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53E" w:rsidRDefault="00D5553E" w:rsidP="00D5553E">
      <w:pPr>
        <w:pStyle w:val="Default"/>
      </w:pPr>
    </w:p>
    <w:p w:rsidR="00D5553E" w:rsidRDefault="00C23F60" w:rsidP="00C24FE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Tolna Várm</w:t>
      </w:r>
      <w:r w:rsidR="00D5553E">
        <w:rPr>
          <w:b/>
          <w:bCs/>
          <w:sz w:val="28"/>
          <w:szCs w:val="28"/>
        </w:rPr>
        <w:t>egyei Környezetvédelmi Vetélkedő</w:t>
      </w:r>
    </w:p>
    <w:p w:rsidR="00D5553E" w:rsidRDefault="00D5553E" w:rsidP="00C24FE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„</w:t>
      </w:r>
      <w:r w:rsidR="00C23F60">
        <w:rPr>
          <w:sz w:val="28"/>
          <w:szCs w:val="28"/>
        </w:rPr>
        <w:t>Irány az erdő</w:t>
      </w:r>
      <w:r>
        <w:rPr>
          <w:sz w:val="28"/>
          <w:szCs w:val="28"/>
        </w:rPr>
        <w:t>!”</w:t>
      </w:r>
    </w:p>
    <w:p w:rsidR="00D5553E" w:rsidRDefault="00D5553E" w:rsidP="00C24FED">
      <w:pPr>
        <w:pStyle w:val="Default"/>
        <w:jc w:val="center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a</w:t>
      </w:r>
      <w:proofErr w:type="gramEnd"/>
      <w:r>
        <w:rPr>
          <w:b/>
          <w:bCs/>
          <w:sz w:val="22"/>
          <w:szCs w:val="22"/>
        </w:rPr>
        <w:t xml:space="preserve"> Szekszárdi I. Béla Gimnázium szervezésében</w:t>
      </w:r>
    </w:p>
    <w:p w:rsidR="00D5553E" w:rsidRDefault="00D5553E" w:rsidP="00C24FE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Első forduló – írásbeli feladatlap</w:t>
      </w:r>
    </w:p>
    <w:p w:rsidR="00D5553E" w:rsidRDefault="00D5553E" w:rsidP="00C24FE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Beküldési határidő</w:t>
      </w:r>
      <w:r w:rsidR="00075712">
        <w:rPr>
          <w:b/>
          <w:bCs/>
          <w:sz w:val="22"/>
          <w:szCs w:val="22"/>
        </w:rPr>
        <w:t xml:space="preserve">: </w:t>
      </w:r>
      <w:r w:rsidR="003415D5">
        <w:rPr>
          <w:b/>
          <w:bCs/>
          <w:sz w:val="22"/>
          <w:szCs w:val="22"/>
        </w:rPr>
        <w:t>2025. november 5</w:t>
      </w:r>
      <w:r w:rsidR="006D4781">
        <w:rPr>
          <w:b/>
          <w:bCs/>
          <w:sz w:val="22"/>
          <w:szCs w:val="22"/>
        </w:rPr>
        <w:t>.</w:t>
      </w:r>
    </w:p>
    <w:p w:rsidR="00EC4E3F" w:rsidRDefault="00EC4E3F" w:rsidP="00C24FED">
      <w:pPr>
        <w:pStyle w:val="Default"/>
        <w:jc w:val="center"/>
        <w:rPr>
          <w:sz w:val="22"/>
          <w:szCs w:val="22"/>
        </w:rPr>
      </w:pPr>
    </w:p>
    <w:p w:rsidR="00D5553E" w:rsidRDefault="00EC4E3F" w:rsidP="00C24FED">
      <w:pPr>
        <w:pStyle w:val="Default"/>
        <w:jc w:val="center"/>
        <w:rPr>
          <w:sz w:val="22"/>
          <w:szCs w:val="22"/>
        </w:rPr>
      </w:pPr>
      <w:r>
        <w:rPr>
          <w:noProof/>
          <w:lang w:eastAsia="hu-HU"/>
        </w:rPr>
        <w:drawing>
          <wp:anchor distT="0" distB="0" distL="114300" distR="114300" simplePos="0" relativeHeight="251687936" behindDoc="1" locked="0" layoutInCell="1" allowOverlap="1" wp14:anchorId="1FD7C00D" wp14:editId="32EF7C14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663950" cy="1479550"/>
            <wp:effectExtent l="0" t="0" r="0" b="6350"/>
            <wp:wrapNone/>
            <wp:docPr id="18" name="Kép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26B8" w:rsidRDefault="009626B8"/>
    <w:p w:rsidR="00EC4E3F" w:rsidRDefault="00EC4E3F" w:rsidP="003415D5">
      <w:pPr>
        <w:pStyle w:val="Default"/>
        <w:jc w:val="center"/>
        <w:rPr>
          <w:b/>
          <w:bCs/>
          <w:sz w:val="22"/>
          <w:szCs w:val="22"/>
        </w:rPr>
      </w:pPr>
    </w:p>
    <w:p w:rsidR="00EC4E3F" w:rsidRDefault="00EC4E3F" w:rsidP="003415D5">
      <w:pPr>
        <w:pStyle w:val="Default"/>
        <w:jc w:val="center"/>
        <w:rPr>
          <w:b/>
          <w:bCs/>
          <w:sz w:val="22"/>
          <w:szCs w:val="22"/>
        </w:rPr>
      </w:pPr>
    </w:p>
    <w:p w:rsidR="00EC4E3F" w:rsidRDefault="00EC4E3F" w:rsidP="003415D5">
      <w:pPr>
        <w:pStyle w:val="Default"/>
        <w:jc w:val="center"/>
        <w:rPr>
          <w:b/>
          <w:bCs/>
          <w:sz w:val="22"/>
          <w:szCs w:val="22"/>
        </w:rPr>
      </w:pPr>
    </w:p>
    <w:p w:rsidR="00EC4E3F" w:rsidRDefault="00EC4E3F" w:rsidP="003415D5">
      <w:pPr>
        <w:pStyle w:val="Default"/>
        <w:jc w:val="center"/>
        <w:rPr>
          <w:b/>
          <w:bCs/>
          <w:sz w:val="22"/>
          <w:szCs w:val="22"/>
        </w:rPr>
      </w:pPr>
    </w:p>
    <w:p w:rsidR="00EC4E3F" w:rsidRDefault="00EC4E3F" w:rsidP="003415D5">
      <w:pPr>
        <w:pStyle w:val="Default"/>
        <w:jc w:val="center"/>
        <w:rPr>
          <w:b/>
          <w:bCs/>
          <w:sz w:val="22"/>
          <w:szCs w:val="22"/>
        </w:rPr>
      </w:pPr>
    </w:p>
    <w:p w:rsidR="00EC4E3F" w:rsidRDefault="00EC4E3F" w:rsidP="003415D5">
      <w:pPr>
        <w:pStyle w:val="Default"/>
        <w:jc w:val="center"/>
        <w:rPr>
          <w:b/>
          <w:bCs/>
          <w:sz w:val="22"/>
          <w:szCs w:val="22"/>
        </w:rPr>
      </w:pPr>
    </w:p>
    <w:p w:rsidR="00EC4E3F" w:rsidRDefault="00EC4E3F" w:rsidP="003415D5">
      <w:pPr>
        <w:pStyle w:val="Default"/>
        <w:jc w:val="center"/>
        <w:rPr>
          <w:b/>
          <w:bCs/>
          <w:sz w:val="22"/>
          <w:szCs w:val="22"/>
        </w:rPr>
      </w:pPr>
    </w:p>
    <w:p w:rsidR="003415D5" w:rsidRDefault="003415D5" w:rsidP="003415D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feladatlapokat az online felületen kérjük kitölteni. </w:t>
      </w:r>
    </w:p>
    <w:p w:rsidR="003415D5" w:rsidRDefault="003415D5" w:rsidP="003415D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Műszaki nehézségek esetén a feladatlapot elektronikusan </w:t>
      </w:r>
    </w:p>
    <w:p w:rsidR="003415D5" w:rsidRDefault="003415D5" w:rsidP="003415D5">
      <w:pPr>
        <w:pStyle w:val="Default"/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az</w:t>
      </w:r>
      <w:proofErr w:type="gramEnd"/>
      <w:r>
        <w:rPr>
          <w:b/>
          <w:bCs/>
          <w:sz w:val="22"/>
          <w:szCs w:val="22"/>
        </w:rPr>
        <w:t xml:space="preserve"> </w:t>
      </w:r>
      <w:hyperlink r:id="rId6" w:history="1">
        <w:r>
          <w:rPr>
            <w:rStyle w:val="Hiperhivatkozs"/>
            <w:b/>
            <w:bCs/>
            <w:sz w:val="22"/>
            <w:szCs w:val="22"/>
          </w:rPr>
          <w:t>ibelalabor@belamail.hu</w:t>
        </w:r>
      </w:hyperlink>
      <w:r>
        <w:rPr>
          <w:b/>
          <w:bCs/>
          <w:sz w:val="22"/>
          <w:szCs w:val="22"/>
        </w:rPr>
        <w:t xml:space="preserve"> címre várjuk </w:t>
      </w:r>
      <w:proofErr w:type="spellStart"/>
      <w:r>
        <w:rPr>
          <w:b/>
          <w:bCs/>
          <w:sz w:val="22"/>
          <w:szCs w:val="22"/>
        </w:rPr>
        <w:t>pdf</w:t>
      </w:r>
      <w:proofErr w:type="spellEnd"/>
      <w:r>
        <w:rPr>
          <w:b/>
          <w:bCs/>
          <w:sz w:val="22"/>
          <w:szCs w:val="22"/>
        </w:rPr>
        <w:t xml:space="preserve"> formátumban.</w:t>
      </w:r>
    </w:p>
    <w:p w:rsidR="003415D5" w:rsidRDefault="003415D5" w:rsidP="003415D5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pPr w:leftFromText="141" w:rightFromText="141" w:bottomFromText="160" w:vertAnchor="page" w:horzAnchor="margin" w:tblpXSpec="center" w:tblpY="7651"/>
        <w:tblW w:w="0" w:type="auto"/>
        <w:tblLayout w:type="fixed"/>
        <w:tblLook w:val="04A0" w:firstRow="1" w:lastRow="0" w:firstColumn="1" w:lastColumn="0" w:noHBand="0" w:noVBand="1"/>
      </w:tblPr>
      <w:tblGrid>
        <w:gridCol w:w="6089"/>
      </w:tblGrid>
      <w:tr w:rsidR="003415D5" w:rsidTr="00EC4E3F">
        <w:trPr>
          <w:trHeight w:val="46"/>
        </w:trPr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3415D5" w:rsidRDefault="003415D5" w:rsidP="00EC4E3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Csapatnév </w:t>
            </w:r>
          </w:p>
          <w:p w:rsidR="003415D5" w:rsidRDefault="003415D5" w:rsidP="00EC4E3F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  <w:tr w:rsidR="003415D5" w:rsidTr="00EC4E3F">
        <w:trPr>
          <w:trHeight w:val="1271"/>
        </w:trPr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5D5" w:rsidRDefault="003415D5" w:rsidP="00EC4E3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Csapattagok neve </w:t>
            </w:r>
          </w:p>
        </w:tc>
      </w:tr>
      <w:tr w:rsidR="003415D5" w:rsidTr="00EC4E3F">
        <w:trPr>
          <w:trHeight w:val="46"/>
        </w:trPr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3415D5" w:rsidRDefault="003415D5" w:rsidP="00EC4E3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Felkészítő tanár neve: </w:t>
            </w:r>
          </w:p>
          <w:p w:rsidR="003415D5" w:rsidRDefault="003415D5" w:rsidP="00EC4E3F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  <w:tr w:rsidR="003415D5" w:rsidTr="00EC4E3F">
        <w:trPr>
          <w:trHeight w:val="46"/>
        </w:trPr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3415D5" w:rsidRDefault="003415D5" w:rsidP="00EC4E3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Felkészítő tanár email</w:t>
            </w:r>
            <w:r w:rsidR="00C23F60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címe: </w:t>
            </w:r>
          </w:p>
          <w:p w:rsidR="003415D5" w:rsidRDefault="003415D5" w:rsidP="00EC4E3F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  <w:tr w:rsidR="003415D5" w:rsidTr="00EC4E3F">
        <w:trPr>
          <w:trHeight w:val="164"/>
        </w:trPr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3415D5" w:rsidRDefault="003415D5" w:rsidP="00EC4E3F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Iskola neve: </w:t>
            </w:r>
          </w:p>
          <w:p w:rsidR="003415D5" w:rsidRDefault="003415D5" w:rsidP="00EC4E3F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  <w:p w:rsidR="003415D5" w:rsidRDefault="003415D5" w:rsidP="00EC4E3F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</w:tbl>
    <w:p w:rsidR="003415D5" w:rsidRDefault="003415D5" w:rsidP="003415D5">
      <w:pPr>
        <w:pStyle w:val="Default"/>
        <w:jc w:val="center"/>
        <w:rPr>
          <w:b/>
          <w:bCs/>
          <w:sz w:val="22"/>
          <w:szCs w:val="22"/>
        </w:rPr>
      </w:pPr>
    </w:p>
    <w:p w:rsidR="003415D5" w:rsidRDefault="003415D5" w:rsidP="003415D5">
      <w:pPr>
        <w:pStyle w:val="Default"/>
        <w:jc w:val="center"/>
        <w:rPr>
          <w:b/>
          <w:bCs/>
          <w:sz w:val="22"/>
          <w:szCs w:val="22"/>
        </w:rPr>
      </w:pPr>
    </w:p>
    <w:p w:rsidR="003415D5" w:rsidRDefault="003415D5" w:rsidP="003415D5">
      <w:pPr>
        <w:pStyle w:val="Default"/>
        <w:jc w:val="center"/>
        <w:rPr>
          <w:sz w:val="22"/>
          <w:szCs w:val="22"/>
        </w:rPr>
      </w:pPr>
    </w:p>
    <w:p w:rsidR="003415D5" w:rsidRDefault="003415D5" w:rsidP="003415D5"/>
    <w:p w:rsidR="003415D5" w:rsidRDefault="003415D5" w:rsidP="003415D5"/>
    <w:p w:rsidR="003415D5" w:rsidRDefault="003415D5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9137F5" w:rsidRDefault="009137F5" w:rsidP="009137F5">
      <w:pPr>
        <w:pStyle w:val="Listaszerbekezds"/>
        <w:ind w:left="0"/>
      </w:pPr>
      <w:r>
        <w:lastRenderedPageBreak/>
        <w:t xml:space="preserve">„Csupán fákból még nem lehet erdőt építeni.” (Peter </w:t>
      </w:r>
      <w:proofErr w:type="spellStart"/>
      <w:r>
        <w:t>Wohlleben</w:t>
      </w:r>
      <w:proofErr w:type="spellEnd"/>
      <w:r>
        <w:t>)</w:t>
      </w:r>
    </w:p>
    <w:p w:rsidR="009137F5" w:rsidRDefault="009137F5" w:rsidP="009137F5">
      <w:pPr>
        <w:pStyle w:val="Listaszerbekezds"/>
        <w:ind w:left="0"/>
      </w:pPr>
    </w:p>
    <w:p w:rsidR="009137F5" w:rsidRDefault="009137F5" w:rsidP="00044EBF">
      <w:pPr>
        <w:pStyle w:val="Listaszerbekezds"/>
        <w:ind w:left="0"/>
        <w:jc w:val="both"/>
      </w:pPr>
      <w:r>
        <w:t>Az erdő a fák és a csend birodalma. Ha kisétálunk az erdőbe, olyan érzésünk van, mintha egyedül lennénk, pedig az erdő láthatatlanul is tele van élettel.</w:t>
      </w:r>
    </w:p>
    <w:p w:rsidR="009137F5" w:rsidRDefault="009137F5" w:rsidP="00044EBF">
      <w:pPr>
        <w:pStyle w:val="Listaszerbekezds"/>
        <w:ind w:left="0"/>
        <w:jc w:val="both"/>
      </w:pPr>
      <w:r>
        <w:t xml:space="preserve">Nézzünk szét Tolna vármegye erdeiben egy kicsit! A vetélkedő feladatainak segítségével bejárhatjátok a közeli erdők különböző szintjeit, megtapasztalhatjátok azt a sokféleséget, amely kialakulhat egy erdei élőhelyen, találkozhattok ismerős és ismeretlen, érdekes és furcsa élőlényekkel. Megláthatjátok, milyen veszélyek fenyegetik erdeink élővilágát, ötleteitekkel élőbbé </w:t>
      </w:r>
      <w:proofErr w:type="spellStart"/>
      <w:r>
        <w:t>tehetitek</w:t>
      </w:r>
      <w:proofErr w:type="spellEnd"/>
      <w:r>
        <w:t xml:space="preserve"> ezt a csodás ökoszisztémát.</w:t>
      </w:r>
    </w:p>
    <w:p w:rsidR="00044EBF" w:rsidRDefault="00044EBF" w:rsidP="00044EBF">
      <w:pPr>
        <w:pStyle w:val="Listaszerbekezds"/>
        <w:ind w:left="0"/>
        <w:jc w:val="both"/>
      </w:pPr>
    </w:p>
    <w:p w:rsidR="00044EBF" w:rsidRDefault="00044EBF" w:rsidP="00044EBF">
      <w:pPr>
        <w:jc w:val="both"/>
      </w:pPr>
      <w:r>
        <w:t xml:space="preserve">Először a táj fölé repülve messziről tekintünk rá erdeinkre. Szálljatok be egy képzeletbeli sportrepülőgépbe az </w:t>
      </w:r>
      <w:proofErr w:type="spellStart"/>
      <w:r>
        <w:t>őcsényi</w:t>
      </w:r>
      <w:proofErr w:type="spellEnd"/>
      <w:r>
        <w:t xml:space="preserve"> repülőtéren, kapcsoljátok be az öveket és felszállás után </w:t>
      </w:r>
      <w:proofErr w:type="spellStart"/>
      <w:r>
        <w:t>tekintsetek</w:t>
      </w:r>
      <w:proofErr w:type="spellEnd"/>
      <w:r>
        <w:t xml:space="preserve"> ki az ablakon! A következő térképrészleteken az elétek táruló táj látványa jelenik meg. </w:t>
      </w:r>
    </w:p>
    <w:p w:rsidR="00044EBF" w:rsidRDefault="00044EBF" w:rsidP="009137F5">
      <w:pPr>
        <w:pStyle w:val="Listaszerbekezds"/>
        <w:ind w:left="0"/>
      </w:pPr>
    </w:p>
    <w:p w:rsidR="009137F5" w:rsidRDefault="00703519" w:rsidP="009137F5">
      <w:pPr>
        <w:pStyle w:val="Listaszerbekezds"/>
        <w:ind w:left="0"/>
      </w:pPr>
      <w:r>
        <w:t xml:space="preserve"> </w:t>
      </w:r>
    </w:p>
    <w:p w:rsidR="0036125D" w:rsidRPr="00703519" w:rsidRDefault="0036125D" w:rsidP="00703519">
      <w:pPr>
        <w:pStyle w:val="Listaszerbekezds"/>
        <w:numPr>
          <w:ilvl w:val="0"/>
          <w:numId w:val="17"/>
        </w:numPr>
        <w:rPr>
          <w:b/>
        </w:rPr>
      </w:pPr>
      <w:r w:rsidRPr="00703519">
        <w:rPr>
          <w:b/>
        </w:rPr>
        <w:t xml:space="preserve">feladat </w:t>
      </w:r>
      <w:r w:rsidR="002B3A46" w:rsidRPr="00703519">
        <w:rPr>
          <w:b/>
        </w:rPr>
        <w:t>– Erdők madártávlatból</w:t>
      </w:r>
    </w:p>
    <w:p w:rsidR="0036125D" w:rsidRDefault="0036125D" w:rsidP="00703519">
      <w:pPr>
        <w:jc w:val="both"/>
      </w:pPr>
      <w:r>
        <w:t xml:space="preserve">Az alábbi térképrészletek egy-egy Tolna </w:t>
      </w:r>
      <w:r w:rsidR="009137F5">
        <w:t>vár</w:t>
      </w:r>
      <w:r>
        <w:t xml:space="preserve">megyében megtalálható </w:t>
      </w:r>
      <w:r w:rsidR="00F03EAD">
        <w:t xml:space="preserve">erdő vagy erdős </w:t>
      </w:r>
      <w:r>
        <w:t>természetvédelmi terület elhelyezkedését mutatják.</w:t>
      </w:r>
    </w:p>
    <w:p w:rsidR="0036125D" w:rsidRDefault="0036125D" w:rsidP="0036125D">
      <w:proofErr w:type="gramStart"/>
      <w:r>
        <w:t>a</w:t>
      </w:r>
      <w:proofErr w:type="gramEnd"/>
      <w:r>
        <w:t xml:space="preserve">, Írjátok a képek alatti </w:t>
      </w:r>
      <w:r w:rsidR="00044EBF">
        <w:t>táblázatba</w:t>
      </w:r>
      <w:r w:rsidR="00F03EAD">
        <w:t xml:space="preserve"> a sárga nyíllal jelölt erdő vagy erdős természetvédelmi </w:t>
      </w:r>
      <w:r>
        <w:t>terület nevét!  (7pont)</w:t>
      </w:r>
    </w:p>
    <w:p w:rsidR="0036125D" w:rsidRDefault="0036125D" w:rsidP="0036125D">
      <w:r w:rsidRPr="00E84D57"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5321B381" wp14:editId="4EF03960">
            <wp:simplePos x="0" y="0"/>
            <wp:positionH relativeFrom="column">
              <wp:posOffset>2972435</wp:posOffset>
            </wp:positionH>
            <wp:positionV relativeFrom="paragraph">
              <wp:posOffset>288925</wp:posOffset>
            </wp:positionV>
            <wp:extent cx="2332355" cy="2726055"/>
            <wp:effectExtent l="0" t="0" r="0" b="5715"/>
            <wp:wrapSquare wrapText="bothSides"/>
            <wp:docPr id="4" name="Kép 4" descr="C:\Users\BarocsaiZoltán\Desktop\vet képek\Arborétum (Benyovszky park) Tengel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ocsaiZoltán\Desktop\vet képek\Arborétum (Benyovszky park) Tengeli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4D57">
        <w:rPr>
          <w:noProof/>
          <w:lang w:eastAsia="hu-HU"/>
        </w:rPr>
        <w:drawing>
          <wp:anchor distT="0" distB="0" distL="114300" distR="114300" simplePos="0" relativeHeight="251660288" behindDoc="0" locked="0" layoutInCell="1" allowOverlap="1" wp14:anchorId="70D5E5B9" wp14:editId="58DADFD8">
            <wp:simplePos x="0" y="0"/>
            <wp:positionH relativeFrom="column">
              <wp:posOffset>-62742</wp:posOffset>
            </wp:positionH>
            <wp:positionV relativeFrom="paragraph">
              <wp:posOffset>288627</wp:posOffset>
            </wp:positionV>
            <wp:extent cx="2404800" cy="2710800"/>
            <wp:effectExtent l="0" t="0" r="0" b="0"/>
            <wp:wrapSquare wrapText="bothSides"/>
            <wp:docPr id="3" name="Kép 3" descr="C:\Users\BarocsaiZoltán\Desktop\vet képek\Annafürd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ocsaiZoltán\Desktop\vet képek\Annafürdő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800" cy="27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125D" w:rsidRDefault="0036125D" w:rsidP="0036125D"/>
    <w:p w:rsidR="0036125D" w:rsidRDefault="0036125D" w:rsidP="0036125D"/>
    <w:p w:rsidR="0036125D" w:rsidRDefault="0036125D" w:rsidP="0036125D"/>
    <w:p w:rsidR="0036125D" w:rsidRDefault="0036125D" w:rsidP="0036125D"/>
    <w:p w:rsidR="0036125D" w:rsidRDefault="0036125D" w:rsidP="0036125D"/>
    <w:p w:rsidR="0036125D" w:rsidRDefault="0036125D" w:rsidP="0036125D"/>
    <w:p w:rsidR="00770129" w:rsidRDefault="00770129" w:rsidP="00770129"/>
    <w:p w:rsidR="00770129" w:rsidRDefault="00770129" w:rsidP="00770129"/>
    <w:p w:rsidR="00770129" w:rsidRDefault="00770129" w:rsidP="00770129"/>
    <w:p w:rsidR="00770129" w:rsidRDefault="00770129" w:rsidP="00770129"/>
    <w:p w:rsidR="0036125D" w:rsidRDefault="00770129" w:rsidP="00770129">
      <w:pPr>
        <w:ind w:left="708" w:firstLine="708"/>
      </w:pPr>
      <w:proofErr w:type="gramStart"/>
      <w:r>
        <w:t>terület</w:t>
      </w:r>
      <w:proofErr w:type="gramEnd"/>
      <w:r>
        <w:t xml:space="preserve"> 1.</w:t>
      </w:r>
      <w:r>
        <w:tab/>
      </w:r>
      <w:r>
        <w:tab/>
      </w:r>
      <w:r>
        <w:tab/>
      </w:r>
      <w:r>
        <w:tab/>
      </w:r>
      <w:r>
        <w:tab/>
      </w:r>
      <w:r>
        <w:tab/>
        <w:t>terület 2.</w:t>
      </w:r>
    </w:p>
    <w:p w:rsidR="0036125D" w:rsidRDefault="006D4781" w:rsidP="0036125D">
      <w:r w:rsidRPr="00E84D57">
        <w:rPr>
          <w:noProof/>
          <w:lang w:eastAsia="hu-HU"/>
        </w:rPr>
        <w:lastRenderedPageBreak/>
        <w:drawing>
          <wp:anchor distT="0" distB="0" distL="114300" distR="114300" simplePos="0" relativeHeight="251661312" behindDoc="0" locked="0" layoutInCell="1" allowOverlap="1" wp14:anchorId="30DD8EEC" wp14:editId="3EC0C28F">
            <wp:simplePos x="0" y="0"/>
            <wp:positionH relativeFrom="column">
              <wp:posOffset>-285115</wp:posOffset>
            </wp:positionH>
            <wp:positionV relativeFrom="paragraph">
              <wp:posOffset>0</wp:posOffset>
            </wp:positionV>
            <wp:extent cx="2381885" cy="1980565"/>
            <wp:effectExtent l="0" t="0" r="0" b="635"/>
            <wp:wrapSquare wrapText="bothSides"/>
            <wp:docPr id="5" name="Kép 5" descr="C:\Users\BarocsaiZoltán\Desktop\vet képek\Dombóvári Tüskei tölgyes maradványerd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ocsaiZoltán\Desktop\vet képek\Dombóvári Tüskei tölgyes maradványerdő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25D" w:rsidRPr="00E84D57">
        <w:rPr>
          <w:noProof/>
          <w:lang w:eastAsia="hu-HU"/>
        </w:rPr>
        <w:drawing>
          <wp:inline distT="0" distB="0" distL="0" distR="0" wp14:anchorId="45A57ED8" wp14:editId="78FFEEDF">
            <wp:extent cx="3237059" cy="2027011"/>
            <wp:effectExtent l="0" t="0" r="1905" b="0"/>
            <wp:docPr id="6" name="Kép 6" descr="C:\Users\BarocsaiZoltán\Desktop\vet képek\Sötétvölgyi Erd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rocsaiZoltán\Desktop\vet képek\Sötétvölgyi Erdő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69" cy="203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25D" w:rsidRDefault="00DF7EE9" w:rsidP="00770129">
      <w:pPr>
        <w:ind w:left="360" w:firstLine="348"/>
      </w:pPr>
      <w:proofErr w:type="gramStart"/>
      <w:r>
        <w:t>terület</w:t>
      </w:r>
      <w:proofErr w:type="gramEnd"/>
      <w:r w:rsidR="006D4781">
        <w:t>:3.</w:t>
      </w:r>
      <w:r w:rsidR="0036125D">
        <w:tab/>
      </w:r>
      <w:r w:rsidR="0036125D">
        <w:tab/>
      </w:r>
      <w:r w:rsidR="006D4781">
        <w:tab/>
      </w:r>
      <w:r w:rsidR="006D4781">
        <w:tab/>
      </w:r>
      <w:r w:rsidR="006D4781">
        <w:tab/>
      </w:r>
      <w:r w:rsidR="00770129">
        <w:tab/>
      </w:r>
      <w:proofErr w:type="gramStart"/>
      <w:r>
        <w:t>terület</w:t>
      </w:r>
      <w:proofErr w:type="gramEnd"/>
      <w:r w:rsidR="006D4781">
        <w:t>:4</w:t>
      </w:r>
      <w:r w:rsidR="00770129">
        <w:t>.</w:t>
      </w:r>
    </w:p>
    <w:p w:rsidR="0036125D" w:rsidRDefault="0036125D" w:rsidP="0036125D">
      <w:r w:rsidRPr="005D012E"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 wp14:anchorId="0D7BC904" wp14:editId="60DB566C">
            <wp:simplePos x="0" y="0"/>
            <wp:positionH relativeFrom="column">
              <wp:posOffset>2658110</wp:posOffset>
            </wp:positionH>
            <wp:positionV relativeFrom="paragraph">
              <wp:posOffset>13335</wp:posOffset>
            </wp:positionV>
            <wp:extent cx="2797810" cy="2781300"/>
            <wp:effectExtent l="0" t="0" r="2540" b="0"/>
            <wp:wrapSquare wrapText="bothSides"/>
            <wp:docPr id="8" name="Kép 8" descr="C:\Users\BarocsaiZoltán\Desktop\vet képek\Gyulaji magyar tölg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rocsaiZoltán\Desktop\vet képek\Gyulaji magyar tölgye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12E">
        <w:rPr>
          <w:noProof/>
          <w:lang w:eastAsia="hu-HU"/>
        </w:rPr>
        <w:drawing>
          <wp:inline distT="0" distB="0" distL="0" distR="0" wp14:anchorId="598F615F" wp14:editId="6C97682E">
            <wp:extent cx="2104222" cy="2774145"/>
            <wp:effectExtent l="0" t="0" r="0" b="7620"/>
            <wp:docPr id="7" name="Kép 7" descr="C:\Users\BarocsaiZoltán\Desktop\vet képek\Gemenci erd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rocsaiZoltán\Desktop\vet képek\Gemenci erdő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08" cy="281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25D" w:rsidRDefault="0036125D" w:rsidP="0036125D">
      <w:r>
        <w:t xml:space="preserve">  </w:t>
      </w:r>
      <w:r w:rsidR="00770129">
        <w:tab/>
      </w:r>
      <w:r>
        <w:t xml:space="preserve">  </w:t>
      </w:r>
      <w:proofErr w:type="gramStart"/>
      <w:r w:rsidR="00DF7EE9">
        <w:t>terület</w:t>
      </w:r>
      <w:proofErr w:type="gramEnd"/>
      <w:r w:rsidR="00770129">
        <w:t>: 5.</w:t>
      </w:r>
      <w:r>
        <w:tab/>
      </w:r>
      <w:r>
        <w:tab/>
        <w:t xml:space="preserve">   </w:t>
      </w:r>
      <w:r w:rsidR="00770129">
        <w:tab/>
      </w:r>
      <w:r w:rsidR="00770129">
        <w:tab/>
      </w:r>
      <w:r w:rsidR="00770129">
        <w:tab/>
      </w:r>
      <w:r>
        <w:t xml:space="preserve"> </w:t>
      </w:r>
      <w:r w:rsidR="00770129">
        <w:tab/>
      </w:r>
      <w:r w:rsidR="00770129">
        <w:tab/>
      </w:r>
      <w:r w:rsidR="00DF7EE9">
        <w:t>terület</w:t>
      </w:r>
      <w:r w:rsidR="00770129">
        <w:t>: 6.</w:t>
      </w:r>
    </w:p>
    <w:p w:rsidR="0036125D" w:rsidRDefault="0036125D" w:rsidP="0036125D"/>
    <w:p w:rsidR="0036125D" w:rsidRDefault="0036125D" w:rsidP="0036125D"/>
    <w:p w:rsidR="0036125D" w:rsidRDefault="0036125D" w:rsidP="0036125D"/>
    <w:p w:rsidR="0036125D" w:rsidRDefault="0036125D" w:rsidP="0036125D"/>
    <w:p w:rsidR="0036125D" w:rsidRDefault="00DF7EE9" w:rsidP="0036125D">
      <w:proofErr w:type="gramStart"/>
      <w:r>
        <w:t>terület</w:t>
      </w:r>
      <w:proofErr w:type="gramEnd"/>
      <w:r w:rsidR="00770129">
        <w:t>: 7.</w:t>
      </w:r>
    </w:p>
    <w:p w:rsidR="0036125D" w:rsidRDefault="0036125D" w:rsidP="0036125D"/>
    <w:p w:rsidR="0036125D" w:rsidRDefault="0036125D" w:rsidP="0036125D"/>
    <w:p w:rsidR="0036125D" w:rsidRDefault="00770129" w:rsidP="0036125D">
      <w:r w:rsidRPr="004F7EB1">
        <w:rPr>
          <w:noProof/>
          <w:lang w:eastAsia="hu-HU"/>
        </w:rPr>
        <w:drawing>
          <wp:anchor distT="0" distB="0" distL="114300" distR="114300" simplePos="0" relativeHeight="251663360" behindDoc="0" locked="0" layoutInCell="1" allowOverlap="1" wp14:anchorId="1926D694" wp14:editId="0202BE0A">
            <wp:simplePos x="0" y="0"/>
            <wp:positionH relativeFrom="margin">
              <wp:posOffset>1369060</wp:posOffset>
            </wp:positionH>
            <wp:positionV relativeFrom="paragraph">
              <wp:posOffset>-1996440</wp:posOffset>
            </wp:positionV>
            <wp:extent cx="2886075" cy="3267075"/>
            <wp:effectExtent l="0" t="0" r="9525" b="9525"/>
            <wp:wrapSquare wrapText="bothSides"/>
            <wp:docPr id="9" name="Kép 9" descr="C:\Users\BarocsaiZoltán\Desktop\vet képek\Paks Imsósi erd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rocsaiZoltán\Desktop\vet képek\Paks Imsósi erdő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125D" w:rsidRDefault="0036125D" w:rsidP="0036125D"/>
    <w:p w:rsidR="0036125D" w:rsidRDefault="0036125D" w:rsidP="0036125D"/>
    <w:p w:rsidR="0036125D" w:rsidRDefault="0036125D" w:rsidP="0036125D"/>
    <w:p w:rsidR="00640673" w:rsidRDefault="00A56BAD" w:rsidP="00EC4E3F">
      <w:pPr>
        <w:jc w:val="center"/>
      </w:pPr>
      <w:r w:rsidRPr="00A56BAD">
        <w:rPr>
          <w:noProof/>
          <w:lang w:eastAsia="hu-HU"/>
        </w:rPr>
        <w:lastRenderedPageBreak/>
        <w:drawing>
          <wp:inline distT="0" distB="0" distL="0" distR="0">
            <wp:extent cx="2889250" cy="3155950"/>
            <wp:effectExtent l="0" t="0" r="6350" b="6350"/>
            <wp:docPr id="32" name="Kép 32" descr="C:\Users\SomogyváriOrsolya\Downloads\vakterkep_jelőlésekk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mogyváriOrsolya\Downloads\vakterkep_jelőlésekke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73" w:rsidRDefault="00C23F60">
      <w:r>
        <w:t xml:space="preserve">b, </w:t>
      </w:r>
      <w:r w:rsidR="005F323B">
        <w:t>Keressétek meg a vaktérképen az egyes területeket, írjátok a megfelelő betűjeleket a területek neve mellé!</w:t>
      </w:r>
      <w:r>
        <w:t xml:space="preserve"> (7pont)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55"/>
        <w:gridCol w:w="4486"/>
        <w:gridCol w:w="3021"/>
      </w:tblGrid>
      <w:tr w:rsidR="00F51C3E" w:rsidTr="00F51C3E">
        <w:tc>
          <w:tcPr>
            <w:tcW w:w="1555" w:type="dxa"/>
          </w:tcPr>
          <w:p w:rsidR="00F51C3E" w:rsidRDefault="00F51C3E">
            <w:r>
              <w:t>terület száma</w:t>
            </w:r>
          </w:p>
        </w:tc>
        <w:tc>
          <w:tcPr>
            <w:tcW w:w="4486" w:type="dxa"/>
          </w:tcPr>
          <w:p w:rsidR="00F51C3E" w:rsidRDefault="00F51C3E">
            <w:r>
              <w:t>terület megnevezése</w:t>
            </w:r>
          </w:p>
        </w:tc>
        <w:tc>
          <w:tcPr>
            <w:tcW w:w="3021" w:type="dxa"/>
          </w:tcPr>
          <w:p w:rsidR="00F51C3E" w:rsidRDefault="00F51C3E">
            <w:r>
              <w:t>terület helye a vaktérképen (betűjel)</w:t>
            </w:r>
          </w:p>
        </w:tc>
      </w:tr>
      <w:tr w:rsidR="00F51C3E" w:rsidTr="00F51C3E">
        <w:tc>
          <w:tcPr>
            <w:tcW w:w="1555" w:type="dxa"/>
          </w:tcPr>
          <w:p w:rsidR="00F51C3E" w:rsidRDefault="00F51C3E">
            <w:r>
              <w:t>1.</w:t>
            </w:r>
          </w:p>
        </w:tc>
        <w:tc>
          <w:tcPr>
            <w:tcW w:w="4486" w:type="dxa"/>
          </w:tcPr>
          <w:p w:rsidR="00F51C3E" w:rsidRDefault="00F51C3E"/>
        </w:tc>
        <w:tc>
          <w:tcPr>
            <w:tcW w:w="3021" w:type="dxa"/>
          </w:tcPr>
          <w:p w:rsidR="00F51C3E" w:rsidRDefault="00F51C3E"/>
        </w:tc>
      </w:tr>
      <w:tr w:rsidR="00F51C3E" w:rsidTr="00F51C3E">
        <w:tc>
          <w:tcPr>
            <w:tcW w:w="1555" w:type="dxa"/>
          </w:tcPr>
          <w:p w:rsidR="00F51C3E" w:rsidRDefault="00F51C3E">
            <w:r>
              <w:t>2.</w:t>
            </w:r>
          </w:p>
        </w:tc>
        <w:tc>
          <w:tcPr>
            <w:tcW w:w="4486" w:type="dxa"/>
          </w:tcPr>
          <w:p w:rsidR="00F51C3E" w:rsidRDefault="00F51C3E"/>
        </w:tc>
        <w:tc>
          <w:tcPr>
            <w:tcW w:w="3021" w:type="dxa"/>
          </w:tcPr>
          <w:p w:rsidR="00F51C3E" w:rsidRDefault="00F51C3E"/>
        </w:tc>
      </w:tr>
      <w:tr w:rsidR="00F51C3E" w:rsidTr="00F51C3E">
        <w:tc>
          <w:tcPr>
            <w:tcW w:w="1555" w:type="dxa"/>
          </w:tcPr>
          <w:p w:rsidR="00F51C3E" w:rsidRDefault="00F51C3E">
            <w:r>
              <w:t>3.</w:t>
            </w:r>
          </w:p>
        </w:tc>
        <w:tc>
          <w:tcPr>
            <w:tcW w:w="4486" w:type="dxa"/>
          </w:tcPr>
          <w:p w:rsidR="00F51C3E" w:rsidRDefault="00F51C3E"/>
        </w:tc>
        <w:tc>
          <w:tcPr>
            <w:tcW w:w="3021" w:type="dxa"/>
          </w:tcPr>
          <w:p w:rsidR="00F51C3E" w:rsidRDefault="00F51C3E"/>
        </w:tc>
      </w:tr>
      <w:tr w:rsidR="00F51C3E" w:rsidTr="00F51C3E">
        <w:tc>
          <w:tcPr>
            <w:tcW w:w="1555" w:type="dxa"/>
          </w:tcPr>
          <w:p w:rsidR="00F51C3E" w:rsidRDefault="00F51C3E">
            <w:r>
              <w:t>4.</w:t>
            </w:r>
          </w:p>
        </w:tc>
        <w:tc>
          <w:tcPr>
            <w:tcW w:w="4486" w:type="dxa"/>
          </w:tcPr>
          <w:p w:rsidR="00F51C3E" w:rsidRDefault="00F51C3E"/>
        </w:tc>
        <w:tc>
          <w:tcPr>
            <w:tcW w:w="3021" w:type="dxa"/>
          </w:tcPr>
          <w:p w:rsidR="00F51C3E" w:rsidRDefault="00F51C3E"/>
        </w:tc>
      </w:tr>
      <w:tr w:rsidR="00F51C3E" w:rsidTr="00F51C3E">
        <w:tc>
          <w:tcPr>
            <w:tcW w:w="1555" w:type="dxa"/>
          </w:tcPr>
          <w:p w:rsidR="00F51C3E" w:rsidRDefault="00F51C3E">
            <w:r>
              <w:t>5.</w:t>
            </w:r>
          </w:p>
        </w:tc>
        <w:tc>
          <w:tcPr>
            <w:tcW w:w="4486" w:type="dxa"/>
          </w:tcPr>
          <w:p w:rsidR="00F51C3E" w:rsidRDefault="00F51C3E"/>
        </w:tc>
        <w:tc>
          <w:tcPr>
            <w:tcW w:w="3021" w:type="dxa"/>
          </w:tcPr>
          <w:p w:rsidR="00F51C3E" w:rsidRDefault="00F51C3E"/>
        </w:tc>
      </w:tr>
      <w:tr w:rsidR="00F51C3E" w:rsidTr="00F51C3E">
        <w:tc>
          <w:tcPr>
            <w:tcW w:w="1555" w:type="dxa"/>
          </w:tcPr>
          <w:p w:rsidR="00F51C3E" w:rsidRDefault="00F51C3E">
            <w:r>
              <w:t>6.</w:t>
            </w:r>
          </w:p>
        </w:tc>
        <w:tc>
          <w:tcPr>
            <w:tcW w:w="4486" w:type="dxa"/>
          </w:tcPr>
          <w:p w:rsidR="00F51C3E" w:rsidRDefault="00F51C3E"/>
        </w:tc>
        <w:tc>
          <w:tcPr>
            <w:tcW w:w="3021" w:type="dxa"/>
          </w:tcPr>
          <w:p w:rsidR="00F51C3E" w:rsidRDefault="00F51C3E"/>
        </w:tc>
      </w:tr>
      <w:tr w:rsidR="00F51C3E" w:rsidTr="00F51C3E">
        <w:tc>
          <w:tcPr>
            <w:tcW w:w="1555" w:type="dxa"/>
          </w:tcPr>
          <w:p w:rsidR="00F51C3E" w:rsidRDefault="00F51C3E">
            <w:r>
              <w:t>7.</w:t>
            </w:r>
          </w:p>
        </w:tc>
        <w:tc>
          <w:tcPr>
            <w:tcW w:w="4486" w:type="dxa"/>
          </w:tcPr>
          <w:p w:rsidR="00F51C3E" w:rsidRDefault="00F51C3E"/>
        </w:tc>
        <w:tc>
          <w:tcPr>
            <w:tcW w:w="3021" w:type="dxa"/>
          </w:tcPr>
          <w:p w:rsidR="00F51C3E" w:rsidRDefault="00F51C3E"/>
        </w:tc>
      </w:tr>
    </w:tbl>
    <w:p w:rsidR="00F51C3E" w:rsidRDefault="00F51C3E"/>
    <w:p w:rsidR="00640673" w:rsidRDefault="00640673"/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D73D6B" w:rsidRDefault="00D73D6B" w:rsidP="00D73D6B">
      <w:pPr>
        <w:pStyle w:val="Listaszerbekezds"/>
        <w:ind w:left="1440"/>
        <w:rPr>
          <w:b/>
        </w:rPr>
      </w:pPr>
    </w:p>
    <w:p w:rsidR="0036125D" w:rsidRPr="00703519" w:rsidRDefault="0036125D" w:rsidP="00703519">
      <w:pPr>
        <w:pStyle w:val="Listaszerbekezds"/>
        <w:numPr>
          <w:ilvl w:val="0"/>
          <w:numId w:val="17"/>
        </w:numPr>
        <w:rPr>
          <w:b/>
        </w:rPr>
      </w:pPr>
      <w:r w:rsidRPr="00703519">
        <w:rPr>
          <w:b/>
        </w:rPr>
        <w:lastRenderedPageBreak/>
        <w:t>feladat</w:t>
      </w:r>
      <w:r w:rsidR="002B3A46" w:rsidRPr="00703519">
        <w:rPr>
          <w:b/>
        </w:rPr>
        <w:t xml:space="preserve"> – Erdei lakoma</w:t>
      </w:r>
    </w:p>
    <w:p w:rsidR="0036125D" w:rsidRDefault="003D50A3" w:rsidP="0036125D">
      <w:r>
        <w:t>Vigyázat</w:t>
      </w:r>
      <w:r w:rsidR="0036125D">
        <w:t>,</w:t>
      </w:r>
      <w:r w:rsidR="0036125D" w:rsidRPr="0036125D">
        <w:t xml:space="preserve"> leszállás következik!</w:t>
      </w:r>
      <w:r w:rsidR="0036125D">
        <w:t xml:space="preserve"> </w:t>
      </w:r>
      <w:r w:rsidR="002B3A46">
        <w:t>Szálljatok ki és nézzete</w:t>
      </w:r>
      <w:r w:rsidR="0036125D">
        <w:t>k körül a lombkoronaszintben egy kicsit!</w:t>
      </w:r>
    </w:p>
    <w:p w:rsidR="002B3A46" w:rsidRPr="00BC6EC7" w:rsidRDefault="002B3A46" w:rsidP="00974944">
      <w:pPr>
        <w:pStyle w:val="Listaszerbekezds"/>
        <w:numPr>
          <w:ilvl w:val="0"/>
          <w:numId w:val="2"/>
        </w:numPr>
        <w:rPr>
          <w:u w:val="single"/>
        </w:rPr>
      </w:pPr>
      <w:r w:rsidRPr="00BC6EC7">
        <w:rPr>
          <w:u w:val="single"/>
        </w:rPr>
        <w:t xml:space="preserve">Vajon milyen fafajokkal találkozhatunk </w:t>
      </w:r>
      <w:r w:rsidR="00C23F60">
        <w:rPr>
          <w:u w:val="single"/>
        </w:rPr>
        <w:t>vár</w:t>
      </w:r>
      <w:r w:rsidRPr="00BC6EC7">
        <w:rPr>
          <w:u w:val="single"/>
        </w:rPr>
        <w:t>megyénk erdeiben?</w:t>
      </w:r>
      <w:r w:rsidR="009626B8">
        <w:rPr>
          <w:u w:val="single"/>
        </w:rPr>
        <w:t xml:space="preserve"> (7</w:t>
      </w:r>
      <w:r w:rsidR="002051F6">
        <w:rPr>
          <w:u w:val="single"/>
        </w:rPr>
        <w:t xml:space="preserve"> pont)</w:t>
      </w:r>
    </w:p>
    <w:p w:rsidR="002B3A46" w:rsidRDefault="002B3A46" w:rsidP="0036125D">
      <w:r>
        <w:t>Párosítsátok a képeket a fafajok megnevezésével</w:t>
      </w:r>
      <w:r w:rsidR="0097120A">
        <w:t>, írjátok be a táblázatba a megfelelő betűket a fajnevek mellé</w:t>
      </w:r>
      <w:r>
        <w:t>!</w:t>
      </w:r>
      <w:r w:rsidR="00534A9E">
        <w:t xml:space="preserve"> Jelöljétek meg az </w:t>
      </w:r>
      <w:proofErr w:type="spellStart"/>
      <w:r w:rsidR="00534A9E">
        <w:t>invazív</w:t>
      </w:r>
      <w:proofErr w:type="spellEnd"/>
      <w:r w:rsidR="00534A9E">
        <w:t xml:space="preserve"> fajt, fajokat.</w:t>
      </w:r>
    </w:p>
    <w:tbl>
      <w:tblPr>
        <w:tblStyle w:val="Rcsostblzat"/>
        <w:tblpPr w:leftFromText="141" w:rightFromText="141" w:vertAnchor="text" w:horzAnchor="page" w:tblpX="930" w:tblpY="105"/>
        <w:tblW w:w="8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4116"/>
        <w:gridCol w:w="4056"/>
        <w:gridCol w:w="354"/>
      </w:tblGrid>
      <w:tr w:rsidR="009626B8" w:rsidTr="009626B8">
        <w:trPr>
          <w:trHeight w:val="1654"/>
        </w:trPr>
        <w:tc>
          <w:tcPr>
            <w:tcW w:w="236" w:type="dxa"/>
          </w:tcPr>
          <w:p w:rsidR="009626B8" w:rsidRDefault="009626B8" w:rsidP="009626B8">
            <w:r>
              <w:t>A</w:t>
            </w:r>
          </w:p>
        </w:tc>
        <w:tc>
          <w:tcPr>
            <w:tcW w:w="4116" w:type="dxa"/>
          </w:tcPr>
          <w:p w:rsidR="009626B8" w:rsidRDefault="009626B8" w:rsidP="009626B8">
            <w:pPr>
              <w:jc w:val="both"/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719680" behindDoc="0" locked="0" layoutInCell="1" allowOverlap="1" wp14:anchorId="326EEDB8" wp14:editId="64A276B2">
                  <wp:simplePos x="0" y="0"/>
                  <wp:positionH relativeFrom="margin">
                    <wp:posOffset>-20320</wp:posOffset>
                  </wp:positionH>
                  <wp:positionV relativeFrom="paragraph">
                    <wp:posOffset>88900</wp:posOffset>
                  </wp:positionV>
                  <wp:extent cx="2101215" cy="1968500"/>
                  <wp:effectExtent l="0" t="0" r="0" b="0"/>
                  <wp:wrapTopAndBottom/>
                  <wp:docPr id="22" name="Kép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nagylevelu-hars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215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56" w:type="dxa"/>
          </w:tcPr>
          <w:p w:rsidR="009626B8" w:rsidRDefault="009626B8" w:rsidP="009626B8">
            <w:pPr>
              <w:jc w:val="right"/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718656" behindDoc="0" locked="0" layoutInCell="1" allowOverlap="1" wp14:anchorId="47B0761C" wp14:editId="57AFFC24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133350</wp:posOffset>
                  </wp:positionV>
                  <wp:extent cx="2432050" cy="1623695"/>
                  <wp:effectExtent l="0" t="0" r="6350" b="0"/>
                  <wp:wrapSquare wrapText="bothSides"/>
                  <wp:docPr id="15" name="Kép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kocsánytalan-tölgy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050" cy="162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" w:type="dxa"/>
          </w:tcPr>
          <w:p w:rsidR="009626B8" w:rsidRDefault="009626B8" w:rsidP="009626B8">
            <w:r>
              <w:t>B</w:t>
            </w:r>
          </w:p>
        </w:tc>
      </w:tr>
      <w:tr w:rsidR="009626B8" w:rsidTr="009626B8">
        <w:tc>
          <w:tcPr>
            <w:tcW w:w="236" w:type="dxa"/>
          </w:tcPr>
          <w:p w:rsidR="009626B8" w:rsidRDefault="009626B8" w:rsidP="009626B8">
            <w:r>
              <w:t>C</w:t>
            </w:r>
          </w:p>
        </w:tc>
        <w:tc>
          <w:tcPr>
            <w:tcW w:w="4116" w:type="dxa"/>
          </w:tcPr>
          <w:p w:rsidR="009626B8" w:rsidRDefault="009626B8" w:rsidP="009626B8">
            <w:pPr>
              <w:jc w:val="both"/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714560" behindDoc="0" locked="0" layoutInCell="1" allowOverlap="1" wp14:anchorId="1568E778" wp14:editId="748499C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458720" cy="1536700"/>
                  <wp:effectExtent l="0" t="0" r="0" b="6350"/>
                  <wp:wrapSquare wrapText="bothSides"/>
                  <wp:docPr id="11" name="Kép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sertolgy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72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56" w:type="dxa"/>
          </w:tcPr>
          <w:p w:rsidR="009626B8" w:rsidRDefault="009626B8" w:rsidP="009626B8">
            <w:pPr>
              <w:jc w:val="right"/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712512" behindDoc="1" locked="0" layoutInCell="1" allowOverlap="1" wp14:anchorId="1E0BF6BB" wp14:editId="4C05279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0</wp:posOffset>
                  </wp:positionV>
                  <wp:extent cx="2417445" cy="1816100"/>
                  <wp:effectExtent l="0" t="0" r="1905" b="0"/>
                  <wp:wrapSquare wrapText="bothSides"/>
                  <wp:docPr id="10" name="Kép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eher-nyar_imagelarge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445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" w:type="dxa"/>
          </w:tcPr>
          <w:p w:rsidR="009626B8" w:rsidRDefault="009626B8" w:rsidP="009626B8">
            <w:r>
              <w:t>D</w:t>
            </w:r>
          </w:p>
        </w:tc>
      </w:tr>
      <w:tr w:rsidR="009626B8" w:rsidTr="009626B8">
        <w:tc>
          <w:tcPr>
            <w:tcW w:w="236" w:type="dxa"/>
          </w:tcPr>
          <w:p w:rsidR="009626B8" w:rsidRDefault="009626B8" w:rsidP="009626B8">
            <w:r>
              <w:t>E</w:t>
            </w:r>
          </w:p>
        </w:tc>
        <w:tc>
          <w:tcPr>
            <w:tcW w:w="4116" w:type="dxa"/>
          </w:tcPr>
          <w:p w:rsidR="009626B8" w:rsidRDefault="009626B8" w:rsidP="009626B8">
            <w:pPr>
              <w:jc w:val="both"/>
            </w:pPr>
            <w:r>
              <w:rPr>
                <w:noProof/>
                <w:lang w:eastAsia="hu-HU"/>
              </w:rPr>
              <w:drawing>
                <wp:inline distT="0" distB="0" distL="0" distR="0" wp14:anchorId="7CCCCCE1" wp14:editId="57DCCBB3">
                  <wp:extent cx="2466975" cy="1847850"/>
                  <wp:effectExtent l="0" t="0" r="9525" b="0"/>
                  <wp:docPr id="40" name="Kép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letöltés (23).jfif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6" w:type="dxa"/>
          </w:tcPr>
          <w:p w:rsidR="009626B8" w:rsidRDefault="009626B8" w:rsidP="009626B8">
            <w:pPr>
              <w:jc w:val="right"/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716608" behindDoc="0" locked="0" layoutInCell="1" allowOverlap="1" wp14:anchorId="4C7F6486" wp14:editId="4E4041FE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52070</wp:posOffset>
                  </wp:positionV>
                  <wp:extent cx="1689396" cy="2540000"/>
                  <wp:effectExtent l="0" t="0" r="6350" b="0"/>
                  <wp:wrapSquare wrapText="bothSides"/>
                  <wp:docPr id="21" name="Kép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nagyleveluhars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396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" w:type="dxa"/>
          </w:tcPr>
          <w:p w:rsidR="009626B8" w:rsidRDefault="009626B8" w:rsidP="009626B8">
            <w:r>
              <w:t>F</w:t>
            </w:r>
          </w:p>
        </w:tc>
      </w:tr>
      <w:tr w:rsidR="009626B8" w:rsidTr="009626B8">
        <w:trPr>
          <w:trHeight w:val="3402"/>
        </w:trPr>
        <w:tc>
          <w:tcPr>
            <w:tcW w:w="236" w:type="dxa"/>
          </w:tcPr>
          <w:p w:rsidR="009626B8" w:rsidRDefault="009626B8" w:rsidP="009626B8">
            <w:r>
              <w:lastRenderedPageBreak/>
              <w:t>G</w:t>
            </w:r>
          </w:p>
        </w:tc>
        <w:tc>
          <w:tcPr>
            <w:tcW w:w="4116" w:type="dxa"/>
          </w:tcPr>
          <w:p w:rsidR="009626B8" w:rsidRDefault="009626B8" w:rsidP="009626B8">
            <w:pPr>
              <w:jc w:val="both"/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713536" behindDoc="0" locked="0" layoutInCell="1" allowOverlap="1" wp14:anchorId="12309AE6" wp14:editId="6DB31310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0</wp:posOffset>
                  </wp:positionV>
                  <wp:extent cx="1346200" cy="2022475"/>
                  <wp:effectExtent l="0" t="0" r="6350" b="0"/>
                  <wp:wrapSquare wrapText="bothSides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ehernyar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202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56" w:type="dxa"/>
          </w:tcPr>
          <w:p w:rsidR="009626B8" w:rsidRDefault="009626B8" w:rsidP="009626B8">
            <w:pPr>
              <w:jc w:val="right"/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717632" behindDoc="0" locked="0" layoutInCell="1" allowOverlap="1" wp14:anchorId="56CEC0D0" wp14:editId="54C7D463">
                  <wp:simplePos x="0" y="0"/>
                  <wp:positionH relativeFrom="margin">
                    <wp:posOffset>717550</wp:posOffset>
                  </wp:positionH>
                  <wp:positionV relativeFrom="paragraph">
                    <wp:posOffset>0</wp:posOffset>
                  </wp:positionV>
                  <wp:extent cx="1568450" cy="1671320"/>
                  <wp:effectExtent l="0" t="0" r="0" b="5080"/>
                  <wp:wrapTopAndBottom/>
                  <wp:docPr id="12" name="Kép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Quercus_cerris_level_int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0" cy="167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" w:type="dxa"/>
          </w:tcPr>
          <w:p w:rsidR="009626B8" w:rsidRDefault="009626B8" w:rsidP="009626B8">
            <w:r>
              <w:t>H</w:t>
            </w:r>
          </w:p>
        </w:tc>
      </w:tr>
      <w:tr w:rsidR="009626B8" w:rsidTr="009626B8">
        <w:tc>
          <w:tcPr>
            <w:tcW w:w="236" w:type="dxa"/>
          </w:tcPr>
          <w:p w:rsidR="009626B8" w:rsidRDefault="009626B8" w:rsidP="009626B8">
            <w:r>
              <w:t>I</w:t>
            </w:r>
          </w:p>
        </w:tc>
        <w:tc>
          <w:tcPr>
            <w:tcW w:w="4116" w:type="dxa"/>
          </w:tcPr>
          <w:p w:rsidR="009626B8" w:rsidRDefault="009626B8" w:rsidP="009626B8">
            <w:pPr>
              <w:jc w:val="both"/>
            </w:pPr>
          </w:p>
          <w:p w:rsidR="009626B8" w:rsidRDefault="009626B8" w:rsidP="009626B8">
            <w:pPr>
              <w:jc w:val="both"/>
            </w:pPr>
            <w:r>
              <w:rPr>
                <w:noProof/>
                <w:lang w:eastAsia="hu-HU"/>
              </w:rPr>
              <w:drawing>
                <wp:inline distT="0" distB="0" distL="0" distR="0" wp14:anchorId="112BB83A" wp14:editId="55474FE0">
                  <wp:extent cx="1733550" cy="1298489"/>
                  <wp:effectExtent l="0" t="0" r="0" b="0"/>
                  <wp:docPr id="39" name="Kép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letöltés (24).jfif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103" cy="1313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6" w:type="dxa"/>
          </w:tcPr>
          <w:p w:rsidR="009626B8" w:rsidRDefault="009626B8" w:rsidP="009626B8">
            <w:pPr>
              <w:jc w:val="right"/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715584" behindDoc="0" locked="0" layoutInCell="1" allowOverlap="1" wp14:anchorId="4B03004B" wp14:editId="4D2F0D6B">
                  <wp:simplePos x="0" y="0"/>
                  <wp:positionH relativeFrom="margin">
                    <wp:posOffset>430530</wp:posOffset>
                  </wp:positionH>
                  <wp:positionV relativeFrom="paragraph">
                    <wp:posOffset>634</wp:posOffset>
                  </wp:positionV>
                  <wp:extent cx="2076450" cy="2142629"/>
                  <wp:effectExtent l="0" t="0" r="0" b="0"/>
                  <wp:wrapSquare wrapText="bothSides"/>
                  <wp:docPr id="20" name="Kép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quercus_robur_kocsanyos_tolgy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01" t="14158" r="15287" b="13496"/>
                          <a:stretch/>
                        </pic:blipFill>
                        <pic:spPr bwMode="auto">
                          <a:xfrm>
                            <a:off x="0" y="0"/>
                            <a:ext cx="2076450" cy="2142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" w:type="dxa"/>
          </w:tcPr>
          <w:p w:rsidR="009626B8" w:rsidRDefault="009626B8" w:rsidP="009626B8">
            <w:r>
              <w:t>J</w:t>
            </w:r>
          </w:p>
          <w:p w:rsidR="00D47126" w:rsidRDefault="00D47126" w:rsidP="009626B8"/>
          <w:p w:rsidR="00D47126" w:rsidRDefault="00D47126" w:rsidP="009626B8"/>
          <w:p w:rsidR="00D47126" w:rsidRDefault="00D47126" w:rsidP="009626B8"/>
          <w:p w:rsidR="00D47126" w:rsidRDefault="00D47126" w:rsidP="009626B8"/>
          <w:p w:rsidR="00D47126" w:rsidRDefault="00D47126" w:rsidP="009626B8"/>
          <w:p w:rsidR="00D47126" w:rsidRDefault="00D47126" w:rsidP="009626B8"/>
          <w:p w:rsidR="00D47126" w:rsidRDefault="00D47126" w:rsidP="009626B8"/>
          <w:p w:rsidR="00D47126" w:rsidRDefault="00D47126" w:rsidP="009626B8"/>
          <w:p w:rsidR="00D47126" w:rsidRDefault="00D47126" w:rsidP="009626B8"/>
          <w:p w:rsidR="00D47126" w:rsidRDefault="00D47126" w:rsidP="009626B8"/>
          <w:p w:rsidR="00D47126" w:rsidRDefault="00D47126" w:rsidP="009626B8"/>
          <w:p w:rsidR="00D47126" w:rsidRDefault="00D47126" w:rsidP="009626B8"/>
          <w:p w:rsidR="00D47126" w:rsidRDefault="00D47126" w:rsidP="009626B8"/>
        </w:tc>
      </w:tr>
    </w:tbl>
    <w:p w:rsidR="00C14D6A" w:rsidRDefault="00C14D6A" w:rsidP="0036125D"/>
    <w:p w:rsidR="00C14D6A" w:rsidRDefault="00C14D6A" w:rsidP="0036125D"/>
    <w:p w:rsidR="00C14D6A" w:rsidRDefault="00C14D6A" w:rsidP="0036125D"/>
    <w:p w:rsidR="002A64B8" w:rsidRDefault="002A64B8" w:rsidP="0036125D"/>
    <w:p w:rsidR="002A64B8" w:rsidRDefault="002A64B8" w:rsidP="0036125D"/>
    <w:p w:rsidR="002A64B8" w:rsidRDefault="002A64B8" w:rsidP="0036125D"/>
    <w:p w:rsidR="0097120A" w:rsidRDefault="0097120A" w:rsidP="0036125D"/>
    <w:p w:rsidR="0097120A" w:rsidRDefault="0097120A" w:rsidP="0036125D"/>
    <w:p w:rsidR="006F3A29" w:rsidRDefault="006F3A29" w:rsidP="0036125D"/>
    <w:p w:rsidR="00534A9E" w:rsidRDefault="00534A9E" w:rsidP="0036125D"/>
    <w:p w:rsidR="00534A9E" w:rsidRDefault="00534A9E" w:rsidP="0036125D"/>
    <w:tbl>
      <w:tblPr>
        <w:tblStyle w:val="Rcsostblzat"/>
        <w:tblW w:w="0" w:type="auto"/>
        <w:tblInd w:w="1271" w:type="dxa"/>
        <w:tblLook w:val="04A0" w:firstRow="1" w:lastRow="0" w:firstColumn="1" w:lastColumn="0" w:noHBand="0" w:noVBand="1"/>
      </w:tblPr>
      <w:tblGrid>
        <w:gridCol w:w="3539"/>
        <w:gridCol w:w="1134"/>
        <w:gridCol w:w="1287"/>
      </w:tblGrid>
      <w:tr w:rsidR="00AC6060" w:rsidTr="00D47126">
        <w:trPr>
          <w:trHeight w:val="286"/>
        </w:trPr>
        <w:tc>
          <w:tcPr>
            <w:tcW w:w="3539" w:type="dxa"/>
          </w:tcPr>
          <w:p w:rsidR="00AC6060" w:rsidRDefault="00AC6060" w:rsidP="009626B8">
            <w:proofErr w:type="spellStart"/>
            <w:r>
              <w:t>Fafaj</w:t>
            </w:r>
            <w:proofErr w:type="spellEnd"/>
          </w:p>
        </w:tc>
        <w:tc>
          <w:tcPr>
            <w:tcW w:w="1134" w:type="dxa"/>
          </w:tcPr>
          <w:p w:rsidR="00AC6060" w:rsidRDefault="00AC6060" w:rsidP="009626B8">
            <w:r>
              <w:t>kép</w:t>
            </w:r>
          </w:p>
        </w:tc>
        <w:tc>
          <w:tcPr>
            <w:tcW w:w="1287" w:type="dxa"/>
          </w:tcPr>
          <w:p w:rsidR="00AC6060" w:rsidRDefault="00AC6060" w:rsidP="009626B8">
            <w:r>
              <w:t>kép</w:t>
            </w:r>
          </w:p>
        </w:tc>
      </w:tr>
      <w:tr w:rsidR="002B3A46" w:rsidTr="00D47126">
        <w:trPr>
          <w:trHeight w:val="293"/>
        </w:trPr>
        <w:tc>
          <w:tcPr>
            <w:tcW w:w="3539" w:type="dxa"/>
          </w:tcPr>
          <w:p w:rsidR="002B3A46" w:rsidRDefault="00EC4E3F" w:rsidP="0036125D">
            <w:r>
              <w:t>fehér nyár</w:t>
            </w:r>
          </w:p>
        </w:tc>
        <w:tc>
          <w:tcPr>
            <w:tcW w:w="1134" w:type="dxa"/>
          </w:tcPr>
          <w:p w:rsidR="002B3A46" w:rsidRDefault="002B3A46" w:rsidP="0036125D"/>
        </w:tc>
        <w:tc>
          <w:tcPr>
            <w:tcW w:w="1287" w:type="dxa"/>
          </w:tcPr>
          <w:p w:rsidR="002B3A46" w:rsidRDefault="002B3A46" w:rsidP="0036125D"/>
        </w:tc>
      </w:tr>
      <w:tr w:rsidR="002B3A46" w:rsidTr="00D47126">
        <w:trPr>
          <w:trHeight w:val="286"/>
        </w:trPr>
        <w:tc>
          <w:tcPr>
            <w:tcW w:w="3539" w:type="dxa"/>
          </w:tcPr>
          <w:p w:rsidR="002B3A46" w:rsidRDefault="00EC4E3F" w:rsidP="0036125D">
            <w:r>
              <w:t>csertölgy</w:t>
            </w:r>
          </w:p>
        </w:tc>
        <w:tc>
          <w:tcPr>
            <w:tcW w:w="1134" w:type="dxa"/>
          </w:tcPr>
          <w:p w:rsidR="002B3A46" w:rsidRDefault="002B3A46" w:rsidP="0036125D"/>
        </w:tc>
        <w:tc>
          <w:tcPr>
            <w:tcW w:w="1287" w:type="dxa"/>
          </w:tcPr>
          <w:p w:rsidR="002B3A46" w:rsidRDefault="002B3A46" w:rsidP="0036125D"/>
        </w:tc>
      </w:tr>
      <w:tr w:rsidR="002B3A46" w:rsidTr="00D47126">
        <w:trPr>
          <w:trHeight w:val="286"/>
        </w:trPr>
        <w:tc>
          <w:tcPr>
            <w:tcW w:w="3539" w:type="dxa"/>
          </w:tcPr>
          <w:p w:rsidR="002B3A46" w:rsidRDefault="00EC4E3F" w:rsidP="0036125D">
            <w:r>
              <w:t>kocsányos tölgy</w:t>
            </w:r>
          </w:p>
        </w:tc>
        <w:tc>
          <w:tcPr>
            <w:tcW w:w="1134" w:type="dxa"/>
          </w:tcPr>
          <w:p w:rsidR="002B3A46" w:rsidRDefault="002B3A46" w:rsidP="0036125D"/>
        </w:tc>
        <w:tc>
          <w:tcPr>
            <w:tcW w:w="1287" w:type="dxa"/>
          </w:tcPr>
          <w:p w:rsidR="002B3A46" w:rsidRDefault="002B3A46" w:rsidP="0036125D"/>
        </w:tc>
      </w:tr>
      <w:tr w:rsidR="002B3A46" w:rsidTr="00D47126">
        <w:trPr>
          <w:trHeight w:val="286"/>
        </w:trPr>
        <w:tc>
          <w:tcPr>
            <w:tcW w:w="3539" w:type="dxa"/>
          </w:tcPr>
          <w:p w:rsidR="002B3A46" w:rsidRDefault="00EC4E3F" w:rsidP="0036125D">
            <w:r>
              <w:t>kocsánytalan tölgy</w:t>
            </w:r>
          </w:p>
        </w:tc>
        <w:tc>
          <w:tcPr>
            <w:tcW w:w="1134" w:type="dxa"/>
          </w:tcPr>
          <w:p w:rsidR="002B3A46" w:rsidRDefault="002B3A46" w:rsidP="0036125D"/>
        </w:tc>
        <w:tc>
          <w:tcPr>
            <w:tcW w:w="1287" w:type="dxa"/>
          </w:tcPr>
          <w:p w:rsidR="002B3A46" w:rsidRDefault="002B3A46" w:rsidP="0036125D"/>
        </w:tc>
      </w:tr>
      <w:tr w:rsidR="00534A9E" w:rsidTr="00D47126">
        <w:trPr>
          <w:trHeight w:val="286"/>
        </w:trPr>
        <w:tc>
          <w:tcPr>
            <w:tcW w:w="3539" w:type="dxa"/>
          </w:tcPr>
          <w:p w:rsidR="00534A9E" w:rsidRDefault="00534A9E" w:rsidP="009626B8">
            <w:proofErr w:type="spellStart"/>
            <w:r>
              <w:t>nagylevelű</w:t>
            </w:r>
            <w:proofErr w:type="spellEnd"/>
            <w:r>
              <w:t xml:space="preserve"> hárs</w:t>
            </w:r>
          </w:p>
        </w:tc>
        <w:tc>
          <w:tcPr>
            <w:tcW w:w="1134" w:type="dxa"/>
          </w:tcPr>
          <w:p w:rsidR="00534A9E" w:rsidRDefault="00534A9E" w:rsidP="009626B8"/>
        </w:tc>
        <w:tc>
          <w:tcPr>
            <w:tcW w:w="1287" w:type="dxa"/>
          </w:tcPr>
          <w:p w:rsidR="00534A9E" w:rsidRDefault="00534A9E" w:rsidP="009626B8"/>
        </w:tc>
      </w:tr>
      <w:tr w:rsidR="002B3A46" w:rsidTr="00D47126">
        <w:trPr>
          <w:trHeight w:val="286"/>
        </w:trPr>
        <w:tc>
          <w:tcPr>
            <w:tcW w:w="3539" w:type="dxa"/>
          </w:tcPr>
          <w:p w:rsidR="002B3A46" w:rsidRDefault="00534A9E" w:rsidP="0036125D">
            <w:r>
              <w:t>zöldjuhar</w:t>
            </w:r>
          </w:p>
        </w:tc>
        <w:tc>
          <w:tcPr>
            <w:tcW w:w="1134" w:type="dxa"/>
          </w:tcPr>
          <w:p w:rsidR="002B3A46" w:rsidRDefault="002B3A46" w:rsidP="0036125D"/>
        </w:tc>
        <w:tc>
          <w:tcPr>
            <w:tcW w:w="1287" w:type="dxa"/>
          </w:tcPr>
          <w:p w:rsidR="002B3A46" w:rsidRDefault="002B3A46" w:rsidP="0036125D"/>
        </w:tc>
      </w:tr>
    </w:tbl>
    <w:p w:rsidR="002B3A46" w:rsidRDefault="002B3A46" w:rsidP="0036125D"/>
    <w:p w:rsidR="00D47126" w:rsidRDefault="00D47126" w:rsidP="0036125D"/>
    <w:p w:rsidR="00D47126" w:rsidRDefault="00D47126" w:rsidP="0036125D"/>
    <w:p w:rsidR="00D47126" w:rsidRPr="0036125D" w:rsidRDefault="00D47126" w:rsidP="0036125D"/>
    <w:p w:rsidR="00BC6EC7" w:rsidRPr="00BC6EC7" w:rsidRDefault="005B2447" w:rsidP="00BC6EC7">
      <w:pPr>
        <w:pStyle w:val="Listaszerbekezds"/>
        <w:numPr>
          <w:ilvl w:val="0"/>
          <w:numId w:val="2"/>
        </w:numPr>
        <w:rPr>
          <w:u w:val="single"/>
        </w:rPr>
      </w:pPr>
      <w:r w:rsidRPr="00BC6EC7">
        <w:rPr>
          <w:u w:val="single"/>
        </w:rPr>
        <w:t>Nézzük meg, hogy az erdőben élő élőlények milyen lakomára számíthatnak!</w:t>
      </w:r>
      <w:r w:rsidR="0087307D" w:rsidRPr="00BC6EC7">
        <w:rPr>
          <w:u w:val="single"/>
        </w:rPr>
        <w:t xml:space="preserve"> </w:t>
      </w:r>
    </w:p>
    <w:p w:rsidR="004E78E1" w:rsidRDefault="004E78E1" w:rsidP="004E78E1">
      <w:r>
        <w:t xml:space="preserve">Az erdőben a fák határozzák meg a társulás felépítését. Erdeink növényei számos állatfajnak és gombának nyújtanak otthont vagy jelentenek táplálékforrást. </w:t>
      </w:r>
    </w:p>
    <w:p w:rsidR="00F93DA3" w:rsidRDefault="0087307D" w:rsidP="00BC6EC7">
      <w:r>
        <w:t>Állítsatok össze az alábbi fajokból egy valós táplálékhálózatot</w:t>
      </w:r>
      <w:r w:rsidR="00E260A2">
        <w:t>, amely a G</w:t>
      </w:r>
      <w:r w:rsidR="00D80C3B">
        <w:t>emenci erdőre jellemző lehet</w:t>
      </w:r>
      <w:r>
        <w:t xml:space="preserve">! </w:t>
      </w:r>
      <w:r w:rsidR="004E78E1">
        <w:t>J</w:t>
      </w:r>
      <w:r w:rsidR="00F93DA3">
        <w:t xml:space="preserve">elöljétek </w:t>
      </w:r>
      <w:r w:rsidR="00F03EAD">
        <w:t>be a táblázat megfelelő oszlopában</w:t>
      </w:r>
      <w:r w:rsidR="00EA3C73">
        <w:t xml:space="preserve">, hogy </w:t>
      </w:r>
      <w:r w:rsidR="00747907">
        <w:t xml:space="preserve">az adott faj </w:t>
      </w:r>
      <w:r w:rsidR="00EA3C73">
        <w:t>melyik</w:t>
      </w:r>
      <w:r w:rsidR="00747907">
        <w:t xml:space="preserve"> helyen szerepelhet a táplálékhálózatban:</w:t>
      </w:r>
      <w:r w:rsidR="00EA3C73">
        <w:t xml:space="preserve"> termelő,</w:t>
      </w:r>
      <w:r w:rsidR="00F03EAD">
        <w:t xml:space="preserve"> elsődleges, másodl</w:t>
      </w:r>
      <w:r w:rsidR="002B5119">
        <w:t>agos vagy</w:t>
      </w:r>
      <w:r w:rsidR="00F03EAD">
        <w:t xml:space="preserve"> harmadlagos fogyasztó vagy lebontó szervezet</w:t>
      </w:r>
      <w:r w:rsidR="00DB4AA9">
        <w:t xml:space="preserve"> (egy fajnál több jelölés is lehetséges)</w:t>
      </w:r>
      <w:r w:rsidR="00F03EAD">
        <w:t>.</w:t>
      </w:r>
      <w:r w:rsidR="00EA3C73">
        <w:t xml:space="preserve"> </w:t>
      </w:r>
      <w:r w:rsidR="00DB4AA9">
        <w:t xml:space="preserve">Az első fajnál bejelöltük példaként a megfelelő szintet. </w:t>
      </w:r>
      <w:r w:rsidR="00EA3C73">
        <w:t>(</w:t>
      </w:r>
      <w:r w:rsidR="002577C0">
        <w:t xml:space="preserve">5 </w:t>
      </w:r>
      <w:r w:rsidR="00EA3C73">
        <w:t>pont)</w:t>
      </w:r>
    </w:p>
    <w:p w:rsidR="00DB4AA9" w:rsidRDefault="00DB4AA9" w:rsidP="00BC6EC7"/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1417"/>
        <w:gridCol w:w="1418"/>
        <w:gridCol w:w="1417"/>
      </w:tblGrid>
      <w:tr w:rsidR="004E78E1" w:rsidTr="004E78E1">
        <w:tc>
          <w:tcPr>
            <w:tcW w:w="2547" w:type="dxa"/>
          </w:tcPr>
          <w:p w:rsidR="004E78E1" w:rsidRDefault="004E78E1" w:rsidP="00BC6EC7">
            <w:r>
              <w:t>fajnév</w:t>
            </w:r>
          </w:p>
        </w:tc>
        <w:tc>
          <w:tcPr>
            <w:tcW w:w="1134" w:type="dxa"/>
          </w:tcPr>
          <w:p w:rsidR="004E78E1" w:rsidRDefault="004E78E1" w:rsidP="00BC6EC7">
            <w:r>
              <w:t>termelő</w:t>
            </w:r>
          </w:p>
        </w:tc>
        <w:tc>
          <w:tcPr>
            <w:tcW w:w="1276" w:type="dxa"/>
          </w:tcPr>
          <w:p w:rsidR="004E78E1" w:rsidRDefault="004E78E1" w:rsidP="00BC6EC7">
            <w:r>
              <w:t>elsődleges fogyasztó</w:t>
            </w:r>
          </w:p>
        </w:tc>
        <w:tc>
          <w:tcPr>
            <w:tcW w:w="1417" w:type="dxa"/>
          </w:tcPr>
          <w:p w:rsidR="004E78E1" w:rsidRDefault="004E78E1" w:rsidP="00BC6EC7">
            <w:r>
              <w:t>másodlagos fogyasztó</w:t>
            </w:r>
          </w:p>
        </w:tc>
        <w:tc>
          <w:tcPr>
            <w:tcW w:w="1418" w:type="dxa"/>
          </w:tcPr>
          <w:p w:rsidR="004E78E1" w:rsidRDefault="004E78E1" w:rsidP="00BC6EC7">
            <w:r>
              <w:t>harmadlagos fogyasztó</w:t>
            </w:r>
          </w:p>
        </w:tc>
        <w:tc>
          <w:tcPr>
            <w:tcW w:w="1417" w:type="dxa"/>
          </w:tcPr>
          <w:p w:rsidR="004E78E1" w:rsidRDefault="004E78E1" w:rsidP="00BC6EC7">
            <w:r>
              <w:t>lebontó szervezet</w:t>
            </w:r>
          </w:p>
        </w:tc>
      </w:tr>
      <w:tr w:rsidR="004E78E1" w:rsidTr="004E78E1">
        <w:tc>
          <w:tcPr>
            <w:tcW w:w="2547" w:type="dxa"/>
          </w:tcPr>
          <w:p w:rsidR="004E78E1" w:rsidRDefault="00747907" w:rsidP="00BC6EC7">
            <w:r>
              <w:t>kocsányos tölgy</w:t>
            </w:r>
          </w:p>
        </w:tc>
        <w:tc>
          <w:tcPr>
            <w:tcW w:w="1134" w:type="dxa"/>
          </w:tcPr>
          <w:p w:rsidR="004E78E1" w:rsidRDefault="00747907" w:rsidP="00BC6EC7">
            <w:r>
              <w:t>X</w:t>
            </w:r>
          </w:p>
        </w:tc>
        <w:tc>
          <w:tcPr>
            <w:tcW w:w="1276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  <w:tc>
          <w:tcPr>
            <w:tcW w:w="1418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</w:tr>
      <w:tr w:rsidR="004E78E1" w:rsidTr="004E78E1">
        <w:tc>
          <w:tcPr>
            <w:tcW w:w="2547" w:type="dxa"/>
          </w:tcPr>
          <w:p w:rsidR="004E78E1" w:rsidRDefault="00747907" w:rsidP="00BC6EC7">
            <w:r>
              <w:t>vaddisznó</w:t>
            </w:r>
          </w:p>
        </w:tc>
        <w:tc>
          <w:tcPr>
            <w:tcW w:w="1134" w:type="dxa"/>
          </w:tcPr>
          <w:p w:rsidR="004E78E1" w:rsidRDefault="004E78E1" w:rsidP="00BC6EC7"/>
        </w:tc>
        <w:tc>
          <w:tcPr>
            <w:tcW w:w="1276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  <w:tc>
          <w:tcPr>
            <w:tcW w:w="1418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</w:tr>
      <w:tr w:rsidR="004E78E1" w:rsidTr="004E78E1">
        <w:tc>
          <w:tcPr>
            <w:tcW w:w="2547" w:type="dxa"/>
          </w:tcPr>
          <w:p w:rsidR="004E78E1" w:rsidRDefault="004B5F91" w:rsidP="00BC6EC7">
            <w:r>
              <w:t>gímszarvas</w:t>
            </w:r>
          </w:p>
        </w:tc>
        <w:tc>
          <w:tcPr>
            <w:tcW w:w="1134" w:type="dxa"/>
          </w:tcPr>
          <w:p w:rsidR="004E78E1" w:rsidRDefault="004E78E1" w:rsidP="00BC6EC7"/>
        </w:tc>
        <w:tc>
          <w:tcPr>
            <w:tcW w:w="1276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  <w:tc>
          <w:tcPr>
            <w:tcW w:w="1418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</w:tr>
      <w:tr w:rsidR="004E78E1" w:rsidTr="004E78E1">
        <w:tc>
          <w:tcPr>
            <w:tcW w:w="2547" w:type="dxa"/>
          </w:tcPr>
          <w:p w:rsidR="004E78E1" w:rsidRDefault="004420D1" w:rsidP="00BC6EC7">
            <w:r>
              <w:t xml:space="preserve">fekete </w:t>
            </w:r>
            <w:r w:rsidR="004B5F91">
              <w:t>bodza</w:t>
            </w:r>
          </w:p>
        </w:tc>
        <w:tc>
          <w:tcPr>
            <w:tcW w:w="1134" w:type="dxa"/>
          </w:tcPr>
          <w:p w:rsidR="004E78E1" w:rsidRDefault="004E78E1" w:rsidP="00BC6EC7"/>
        </w:tc>
        <w:tc>
          <w:tcPr>
            <w:tcW w:w="1276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  <w:tc>
          <w:tcPr>
            <w:tcW w:w="1418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</w:tr>
      <w:tr w:rsidR="004E78E1" w:rsidTr="004E78E1">
        <w:tc>
          <w:tcPr>
            <w:tcW w:w="2547" w:type="dxa"/>
          </w:tcPr>
          <w:p w:rsidR="004E78E1" w:rsidRDefault="00CF3F9B" w:rsidP="00BC6EC7">
            <w:r>
              <w:t>nagy meztelencsiga</w:t>
            </w:r>
          </w:p>
        </w:tc>
        <w:tc>
          <w:tcPr>
            <w:tcW w:w="1134" w:type="dxa"/>
          </w:tcPr>
          <w:p w:rsidR="004E78E1" w:rsidRDefault="004E78E1" w:rsidP="00BC6EC7"/>
        </w:tc>
        <w:tc>
          <w:tcPr>
            <w:tcW w:w="1276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  <w:tc>
          <w:tcPr>
            <w:tcW w:w="1418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</w:tr>
      <w:tr w:rsidR="004E78E1" w:rsidTr="004E78E1">
        <w:tc>
          <w:tcPr>
            <w:tcW w:w="2547" w:type="dxa"/>
          </w:tcPr>
          <w:p w:rsidR="004E78E1" w:rsidRDefault="004363A2" w:rsidP="00BC6EC7">
            <w:r>
              <w:t>csalitjáró pocok</w:t>
            </w:r>
          </w:p>
        </w:tc>
        <w:tc>
          <w:tcPr>
            <w:tcW w:w="1134" w:type="dxa"/>
          </w:tcPr>
          <w:p w:rsidR="004E78E1" w:rsidRDefault="004E78E1" w:rsidP="00BC6EC7"/>
        </w:tc>
        <w:tc>
          <w:tcPr>
            <w:tcW w:w="1276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  <w:tc>
          <w:tcPr>
            <w:tcW w:w="1418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</w:tr>
      <w:tr w:rsidR="004E78E1" w:rsidTr="004E78E1">
        <w:tc>
          <w:tcPr>
            <w:tcW w:w="2547" w:type="dxa"/>
          </w:tcPr>
          <w:p w:rsidR="004E78E1" w:rsidRDefault="00F24F66" w:rsidP="00BC6EC7">
            <w:r>
              <w:t>fekete gólya</w:t>
            </w:r>
          </w:p>
        </w:tc>
        <w:tc>
          <w:tcPr>
            <w:tcW w:w="1134" w:type="dxa"/>
          </w:tcPr>
          <w:p w:rsidR="004E78E1" w:rsidRDefault="004E78E1" w:rsidP="00BC6EC7"/>
        </w:tc>
        <w:tc>
          <w:tcPr>
            <w:tcW w:w="1276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  <w:tc>
          <w:tcPr>
            <w:tcW w:w="1418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</w:tr>
      <w:tr w:rsidR="004E78E1" w:rsidTr="004E78E1">
        <w:tc>
          <w:tcPr>
            <w:tcW w:w="2547" w:type="dxa"/>
          </w:tcPr>
          <w:p w:rsidR="004E78E1" w:rsidRDefault="00F24F66" w:rsidP="00F24F66">
            <w:r>
              <w:t>erdei béka</w:t>
            </w:r>
          </w:p>
        </w:tc>
        <w:tc>
          <w:tcPr>
            <w:tcW w:w="1134" w:type="dxa"/>
          </w:tcPr>
          <w:p w:rsidR="004E78E1" w:rsidRDefault="004E78E1" w:rsidP="00BC6EC7"/>
        </w:tc>
        <w:tc>
          <w:tcPr>
            <w:tcW w:w="1276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  <w:tc>
          <w:tcPr>
            <w:tcW w:w="1418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</w:tr>
      <w:tr w:rsidR="004E78E1" w:rsidTr="004E78E1">
        <w:tc>
          <w:tcPr>
            <w:tcW w:w="2547" w:type="dxa"/>
          </w:tcPr>
          <w:p w:rsidR="004E78E1" w:rsidRDefault="00F24F66" w:rsidP="00BC6EC7">
            <w:r>
              <w:t>erdei sikló</w:t>
            </w:r>
          </w:p>
        </w:tc>
        <w:tc>
          <w:tcPr>
            <w:tcW w:w="1134" w:type="dxa"/>
          </w:tcPr>
          <w:p w:rsidR="004E78E1" w:rsidRDefault="004E78E1" w:rsidP="00BC6EC7"/>
        </w:tc>
        <w:tc>
          <w:tcPr>
            <w:tcW w:w="1276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  <w:tc>
          <w:tcPr>
            <w:tcW w:w="1418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</w:tr>
      <w:tr w:rsidR="004E78E1" w:rsidTr="004E78E1">
        <w:tc>
          <w:tcPr>
            <w:tcW w:w="2547" w:type="dxa"/>
          </w:tcPr>
          <w:p w:rsidR="004E78E1" w:rsidRDefault="00F24F66" w:rsidP="00BC6EC7">
            <w:r>
              <w:t>rétisas</w:t>
            </w:r>
          </w:p>
        </w:tc>
        <w:tc>
          <w:tcPr>
            <w:tcW w:w="1134" w:type="dxa"/>
          </w:tcPr>
          <w:p w:rsidR="004E78E1" w:rsidRDefault="004E78E1" w:rsidP="00BC6EC7"/>
        </w:tc>
        <w:tc>
          <w:tcPr>
            <w:tcW w:w="1276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  <w:tc>
          <w:tcPr>
            <w:tcW w:w="1418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</w:tr>
      <w:tr w:rsidR="004E78E1" w:rsidTr="004E78E1">
        <w:tc>
          <w:tcPr>
            <w:tcW w:w="2547" w:type="dxa"/>
          </w:tcPr>
          <w:p w:rsidR="004E78E1" w:rsidRDefault="00E457AD" w:rsidP="00BC6EC7">
            <w:r>
              <w:t>franciaperje</w:t>
            </w:r>
          </w:p>
        </w:tc>
        <w:tc>
          <w:tcPr>
            <w:tcW w:w="1134" w:type="dxa"/>
          </w:tcPr>
          <w:p w:rsidR="004E78E1" w:rsidRDefault="004E78E1" w:rsidP="00BC6EC7"/>
        </w:tc>
        <w:tc>
          <w:tcPr>
            <w:tcW w:w="1276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  <w:tc>
          <w:tcPr>
            <w:tcW w:w="1418" w:type="dxa"/>
          </w:tcPr>
          <w:p w:rsidR="004E78E1" w:rsidRDefault="004E78E1" w:rsidP="00BC6EC7"/>
        </w:tc>
        <w:tc>
          <w:tcPr>
            <w:tcW w:w="1417" w:type="dxa"/>
          </w:tcPr>
          <w:p w:rsidR="004E78E1" w:rsidRDefault="004E78E1" w:rsidP="00BC6EC7"/>
        </w:tc>
      </w:tr>
    </w:tbl>
    <w:p w:rsidR="00DB4AA9" w:rsidRDefault="00DB4AA9" w:rsidP="00BC6EC7"/>
    <w:p w:rsidR="002B5119" w:rsidRDefault="0087307D" w:rsidP="00BC6EC7">
      <w:r>
        <w:t xml:space="preserve"> </w:t>
      </w:r>
      <w:r w:rsidR="00F03EAD">
        <w:t xml:space="preserve">Rajzoljátok le </w:t>
      </w:r>
      <w:r w:rsidR="00F03EAD" w:rsidRPr="00C14D6A">
        <w:rPr>
          <w:b/>
        </w:rPr>
        <w:t>papírra</w:t>
      </w:r>
      <w:r w:rsidR="00F03EAD">
        <w:t xml:space="preserve"> </w:t>
      </w:r>
      <w:r w:rsidR="005F245F">
        <w:t xml:space="preserve">a táblázatban szereplő fajok felhasználásával </w:t>
      </w:r>
      <w:r w:rsidR="00F03EAD">
        <w:t>összeállított táplálékhálózatot</w:t>
      </w:r>
      <w:r w:rsidR="002B5119">
        <w:t xml:space="preserve">, jelöljetek minden lehetséges kapcsolatot nyilakkal a fajok között. </w:t>
      </w:r>
      <w:r w:rsidR="005F245F">
        <w:t xml:space="preserve">Bővítsétek más fajokkal is a </w:t>
      </w:r>
      <w:proofErr w:type="gramStart"/>
      <w:r w:rsidR="005F245F">
        <w:t>hálózatot( maximum</w:t>
      </w:r>
      <w:proofErr w:type="gramEnd"/>
      <w:r w:rsidR="005F245F">
        <w:t xml:space="preserve"> 20 faj az itt szereplőkkel együtt). </w:t>
      </w:r>
      <w:r w:rsidR="002B5119">
        <w:t xml:space="preserve">A táplálékhálózatban alul legyen a termelő szint, a nyilak mindig a tápláléktól a </w:t>
      </w:r>
      <w:proofErr w:type="spellStart"/>
      <w:r w:rsidR="002B5119">
        <w:t>predátor</w:t>
      </w:r>
      <w:proofErr w:type="spellEnd"/>
      <w:r w:rsidR="002B5119">
        <w:t xml:space="preserve"> felé mutassanak!</w:t>
      </w:r>
      <w:r w:rsidR="002B5119">
        <w:br/>
      </w:r>
      <w:proofErr w:type="spellStart"/>
      <w:r w:rsidR="002B5119">
        <w:t>Fotózzátok</w:t>
      </w:r>
      <w:proofErr w:type="spellEnd"/>
      <w:r w:rsidR="002B5119">
        <w:t xml:space="preserve"> le a lerajzolt</w:t>
      </w:r>
      <w:r w:rsidR="00623CEE">
        <w:t xml:space="preserve"> táplálékhálózatot és </w:t>
      </w:r>
      <w:proofErr w:type="spellStart"/>
      <w:r w:rsidR="00623CEE" w:rsidRPr="00C14D6A">
        <w:rPr>
          <w:b/>
        </w:rPr>
        <w:t>töltsétek</w:t>
      </w:r>
      <w:proofErr w:type="spellEnd"/>
      <w:r w:rsidR="00623CEE" w:rsidRPr="00C14D6A">
        <w:rPr>
          <w:b/>
        </w:rPr>
        <w:t xml:space="preserve"> fel</w:t>
      </w:r>
      <w:r w:rsidR="00623CEE">
        <w:t xml:space="preserve"> a fotót!</w:t>
      </w:r>
      <w:r w:rsidR="002051F6">
        <w:t xml:space="preserve"> </w:t>
      </w:r>
      <w:r w:rsidR="00EA3C73">
        <w:t xml:space="preserve"> (</w:t>
      </w:r>
      <w:r w:rsidR="005F245F">
        <w:t>10</w:t>
      </w:r>
      <w:r w:rsidR="002577C0">
        <w:t xml:space="preserve"> </w:t>
      </w:r>
      <w:r w:rsidR="00EA3C73">
        <w:t>pont)</w:t>
      </w:r>
      <w:r w:rsidR="00C14D6A">
        <w:t xml:space="preserve"> </w:t>
      </w:r>
      <w:r w:rsidR="002051F6">
        <w:t>Ügyeljetek a kivitelezésre is</w:t>
      </w:r>
      <w:r w:rsidR="00EA3C73">
        <w:t>! (</w:t>
      </w:r>
      <w:r w:rsidR="002577C0">
        <w:t xml:space="preserve">2 </w:t>
      </w:r>
      <w:r w:rsidR="00EA3C73">
        <w:t>pont)</w:t>
      </w:r>
    </w:p>
    <w:p w:rsidR="00480757" w:rsidRDefault="00974944" w:rsidP="009626B8">
      <w:pPr>
        <w:pStyle w:val="Listaszerbekezds"/>
        <w:numPr>
          <w:ilvl w:val="0"/>
          <w:numId w:val="2"/>
        </w:numPr>
      </w:pPr>
      <w:r>
        <w:t>A fák sok más szerepük mellett segítenek a levegő minőségének javításában: megkötik a szén-dioxidot, oxigént termelnek, csökkentik a porszennyeződést is</w:t>
      </w:r>
      <w:r w:rsidR="00D47126">
        <w:t xml:space="preserve"> (6</w:t>
      </w:r>
      <w:r w:rsidR="007B4C9F">
        <w:t xml:space="preserve"> pont)</w:t>
      </w:r>
      <w:r>
        <w:t xml:space="preserve">. </w:t>
      </w:r>
    </w:p>
    <w:p w:rsidR="00AB0EA2" w:rsidRPr="00A54200" w:rsidRDefault="004A5927" w:rsidP="00AB0EA2">
      <w:pPr>
        <w:pStyle w:val="NormlWeb"/>
        <w:rPr>
          <w:rFonts w:asciiTheme="minorHAnsi" w:hAnsiTheme="minorHAnsi" w:cstheme="minorHAnsi"/>
          <w:sz w:val="22"/>
          <w:szCs w:val="22"/>
        </w:rPr>
      </w:pPr>
      <w:r w:rsidRPr="00A54200">
        <w:rPr>
          <w:rFonts w:asciiTheme="minorHAnsi" w:hAnsiTheme="minorHAnsi" w:cstheme="minorHAnsi"/>
          <w:sz w:val="22"/>
          <w:szCs w:val="22"/>
        </w:rPr>
        <w:t xml:space="preserve">Számoljátok ki, hogy egy körülbelül </w:t>
      </w:r>
      <w:r w:rsidR="00AB0EA2" w:rsidRPr="00A54200">
        <w:rPr>
          <w:rFonts w:asciiTheme="minorHAnsi" w:hAnsiTheme="minorHAnsi" w:cstheme="minorHAnsi"/>
          <w:sz w:val="22"/>
          <w:szCs w:val="22"/>
        </w:rPr>
        <w:t>40-50 éves</w:t>
      </w:r>
      <w:r w:rsidRPr="00A54200">
        <w:rPr>
          <w:rFonts w:asciiTheme="minorHAnsi" w:hAnsiTheme="minorHAnsi" w:cstheme="minorHAnsi"/>
          <w:sz w:val="22"/>
          <w:szCs w:val="22"/>
        </w:rPr>
        <w:t xml:space="preserve"> erdő, amelynek a lombmennyiségét nézve</w:t>
      </w:r>
      <w:r w:rsidR="00AB0EA2" w:rsidRPr="00A54200">
        <w:rPr>
          <w:rFonts w:asciiTheme="minorHAnsi" w:hAnsiTheme="minorHAnsi" w:cstheme="minorHAnsi"/>
          <w:sz w:val="22"/>
          <w:szCs w:val="22"/>
        </w:rPr>
        <w:t xml:space="preserve"> </w:t>
      </w:r>
      <w:r w:rsidR="00D47126">
        <w:rPr>
          <w:rFonts w:asciiTheme="minorHAnsi" w:hAnsiTheme="minorHAnsi" w:cstheme="minorHAnsi"/>
          <w:sz w:val="22"/>
          <w:szCs w:val="22"/>
        </w:rPr>
        <w:br/>
      </w:r>
      <w:r w:rsidR="00AB0EA2" w:rsidRPr="00A54200">
        <w:rPr>
          <w:rFonts w:asciiTheme="minorHAnsi" w:hAnsiTheme="minorHAnsi" w:cstheme="minorHAnsi"/>
          <w:sz w:val="22"/>
          <w:szCs w:val="22"/>
        </w:rPr>
        <w:t xml:space="preserve">25 </w:t>
      </w:r>
      <w:r w:rsidRPr="00A54200">
        <w:rPr>
          <w:rFonts w:asciiTheme="minorHAnsi" w:hAnsiTheme="minorHAnsi" w:cstheme="minorHAnsi"/>
          <w:sz w:val="22"/>
          <w:szCs w:val="22"/>
        </w:rPr>
        <w:t>lombköbméteres</w:t>
      </w:r>
      <w:r w:rsidR="00AB0EA2" w:rsidRPr="00A54200">
        <w:rPr>
          <w:rFonts w:asciiTheme="minorHAnsi" w:hAnsiTheme="minorHAnsi" w:cstheme="minorHAnsi"/>
          <w:sz w:val="22"/>
          <w:szCs w:val="22"/>
        </w:rPr>
        <w:t>.</w:t>
      </w:r>
      <w:r w:rsidR="00D47126">
        <w:rPr>
          <w:rFonts w:asciiTheme="minorHAnsi" w:hAnsiTheme="minorHAnsi" w:cstheme="minorHAnsi"/>
          <w:sz w:val="22"/>
          <w:szCs w:val="22"/>
        </w:rPr>
        <w:t xml:space="preserve"> A számításotokat is Írjátok le.</w:t>
      </w:r>
    </w:p>
    <w:p w:rsidR="00AB0EA2" w:rsidRPr="00A54200" w:rsidRDefault="00AB0EA2" w:rsidP="001C5941">
      <w:pPr>
        <w:pStyle w:val="Listaszerbekezds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A54200">
        <w:rPr>
          <w:rFonts w:eastAsia="Times New Roman" w:cstheme="minorHAnsi"/>
          <w:lang w:eastAsia="hu-HU"/>
        </w:rPr>
        <w:t>mennyi oxigén</w:t>
      </w:r>
      <w:r w:rsidR="00931FF5" w:rsidRPr="00A54200">
        <w:rPr>
          <w:rFonts w:eastAsia="Times New Roman" w:cstheme="minorHAnsi"/>
          <w:lang w:eastAsia="hu-HU"/>
        </w:rPr>
        <w:t>t termel évente?</w:t>
      </w:r>
    </w:p>
    <w:p w:rsidR="00AB0EA2" w:rsidRPr="00A54200" w:rsidRDefault="00AB0EA2" w:rsidP="001C5941">
      <w:pPr>
        <w:pStyle w:val="Listaszerbekezds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A54200">
        <w:rPr>
          <w:rFonts w:eastAsia="Times New Roman" w:cstheme="minorHAnsi"/>
          <w:lang w:eastAsia="hu-HU"/>
        </w:rPr>
        <w:t>mennyi szén-dioxidot használ fel évente?</w:t>
      </w:r>
    </w:p>
    <w:p w:rsidR="00AB0EA2" w:rsidRPr="00A54200" w:rsidRDefault="00AB0EA2" w:rsidP="001C5941">
      <w:pPr>
        <w:pStyle w:val="Listaszerbekezds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A54200">
        <w:rPr>
          <w:rFonts w:eastAsia="Times New Roman" w:cstheme="minorHAnsi"/>
          <w:lang w:eastAsia="hu-HU"/>
        </w:rPr>
        <w:t>mennyi vizet párologtat el egy vegetációs időben?</w:t>
      </w:r>
    </w:p>
    <w:p w:rsidR="001C5941" w:rsidRDefault="001C5941" w:rsidP="00480757"/>
    <w:p w:rsidR="00D47126" w:rsidRDefault="00D47126" w:rsidP="00480757"/>
    <w:p w:rsidR="00D47126" w:rsidRDefault="00D47126" w:rsidP="00480757"/>
    <w:p w:rsidR="00D47126" w:rsidRDefault="00D47126" w:rsidP="00480757"/>
    <w:p w:rsidR="00D47126" w:rsidRDefault="00D47126" w:rsidP="00480757"/>
    <w:p w:rsidR="005B2447" w:rsidRDefault="005B2447" w:rsidP="00CD4914">
      <w:pPr>
        <w:pStyle w:val="Listaszerbekezds"/>
        <w:numPr>
          <w:ilvl w:val="0"/>
          <w:numId w:val="2"/>
        </w:numPr>
      </w:pPr>
      <w:r>
        <w:t>Az erdei sétában könnyen megéhezik az ember. Nézzetek körül</w:t>
      </w:r>
      <w:r w:rsidR="002D3698">
        <w:t>, hogy</w:t>
      </w:r>
      <w:r>
        <w:t xml:space="preserve"> </w:t>
      </w:r>
      <w:r w:rsidR="0087307D">
        <w:t>mivel csillapíthatjátok éhségeteket!</w:t>
      </w:r>
      <w:r w:rsidR="00D47126">
        <w:t xml:space="preserve"> (4</w:t>
      </w:r>
      <w:r w:rsidR="005F245F">
        <w:t xml:space="preserve"> pont</w:t>
      </w:r>
      <w:r w:rsidR="00D47126">
        <w:t>)</w:t>
      </w:r>
    </w:p>
    <w:p w:rsidR="002D3698" w:rsidRDefault="002D3698" w:rsidP="0036125D">
      <w:r>
        <w:t>Húzzátok alá az e</w:t>
      </w:r>
      <w:r w:rsidR="00BA7B3B">
        <w:t>rdőben vadon élő, fogyasztható, nem mérgező</w:t>
      </w:r>
      <w:r>
        <w:t xml:space="preserve"> növényeket, állatokat, gombákat.</w:t>
      </w:r>
    </w:p>
    <w:p w:rsidR="002D3698" w:rsidRDefault="002D3698" w:rsidP="0036125D">
      <w:r>
        <w:t>Az aláhúzott szavakat rendezzétek úgy sorrendbe, hogy a kezdőbetűk összeolvasásából megkapjátok egy különleges finom erdei étel nevét.</w:t>
      </w:r>
    </w:p>
    <w:p w:rsidR="003D50A3" w:rsidRDefault="00F35064" w:rsidP="0036125D">
      <w:proofErr w:type="gramStart"/>
      <w:r>
        <w:t>rókagomba</w:t>
      </w:r>
      <w:proofErr w:type="gramEnd"/>
      <w:r>
        <w:t>, akác, som,</w:t>
      </w:r>
      <w:r w:rsidR="0093072D">
        <w:t xml:space="preserve"> okkervargánya, medvehagyma, bodza, aprócsiperke, </w:t>
      </w:r>
      <w:r>
        <w:t>akáccsiperke,</w:t>
      </w:r>
      <w:r w:rsidRPr="00F35064">
        <w:t xml:space="preserve"> </w:t>
      </w:r>
      <w:r>
        <w:t xml:space="preserve">zamatos turbolya , szeder, </w:t>
      </w:r>
      <w:r w:rsidR="0093072D">
        <w:t xml:space="preserve">légyölő galóca, </w:t>
      </w:r>
      <w:r>
        <w:t>vadalma ,</w:t>
      </w:r>
      <w:r w:rsidR="005B0208">
        <w:t xml:space="preserve">csattanó maszlag, foltos bürök, </w:t>
      </w:r>
      <w:r>
        <w:t xml:space="preserve">galagonya, </w:t>
      </w:r>
      <w:r w:rsidR="005B0208">
        <w:t>gyöngyvirág</w:t>
      </w:r>
    </w:p>
    <w:p w:rsidR="003D50A3" w:rsidRPr="00A4142D" w:rsidRDefault="006705F8" w:rsidP="00703519">
      <w:pPr>
        <w:pStyle w:val="Listaszerbekezds"/>
        <w:numPr>
          <w:ilvl w:val="0"/>
          <w:numId w:val="17"/>
        </w:numPr>
        <w:rPr>
          <w:b/>
        </w:rPr>
      </w:pPr>
      <w:r w:rsidRPr="00A4142D">
        <w:rPr>
          <w:b/>
        </w:rPr>
        <w:lastRenderedPageBreak/>
        <w:t xml:space="preserve">feladat </w:t>
      </w:r>
      <w:r w:rsidR="00A4142D" w:rsidRPr="00A4142D">
        <w:rPr>
          <w:b/>
        </w:rPr>
        <w:t>– Az erdő apró élőlényei</w:t>
      </w:r>
    </w:p>
    <w:p w:rsidR="00A4142D" w:rsidRDefault="00194D1E" w:rsidP="00943275">
      <w:r>
        <w:t>Most v</w:t>
      </w:r>
      <w:r w:rsidR="00A4142D">
        <w:t xml:space="preserve">együk elő a </w:t>
      </w:r>
      <w:proofErr w:type="spellStart"/>
      <w:r w:rsidR="00A4142D">
        <w:t>nagyítónkat</w:t>
      </w:r>
      <w:proofErr w:type="spellEnd"/>
      <w:r w:rsidR="00A4142D">
        <w:t xml:space="preserve"> és nézzünk kö</w:t>
      </w:r>
      <w:r w:rsidR="00943275">
        <w:t xml:space="preserve">rül az </w:t>
      </w:r>
      <w:proofErr w:type="gramStart"/>
      <w:r w:rsidR="00943275">
        <w:t>erdő különböző</w:t>
      </w:r>
      <w:proofErr w:type="gramEnd"/>
      <w:r w:rsidR="00943275">
        <w:t xml:space="preserve"> szintjei</w:t>
      </w:r>
      <w:r w:rsidR="00A4142D">
        <w:t>n. Az élővilág sokfélesége az ízeltlábúak körében jól érzékelhető.</w:t>
      </w:r>
      <w:r w:rsidR="00943275" w:rsidRPr="00943275">
        <w:t xml:space="preserve"> </w:t>
      </w:r>
      <w:r w:rsidR="00943275">
        <w:t>Ezek az apró élőlények könnyen elrejtőznek az avarban vagy a levelek között.</w:t>
      </w:r>
    </w:p>
    <w:p w:rsidR="00A4142D" w:rsidRDefault="00A4142D" w:rsidP="009626B8">
      <w:pPr>
        <w:pStyle w:val="Listaszerbekezds"/>
        <w:numPr>
          <w:ilvl w:val="0"/>
          <w:numId w:val="4"/>
        </w:numPr>
      </w:pPr>
      <w:r>
        <w:t xml:space="preserve">Keressétek meg az </w:t>
      </w:r>
      <w:r w:rsidR="00F87308">
        <w:t>elrejtőzött ízeltlábúak nevét</w:t>
      </w:r>
      <w:r>
        <w:t xml:space="preserve"> a betűrejtvényben!</w:t>
      </w:r>
      <w:r w:rsidR="00F87308">
        <w:t xml:space="preserve"> </w:t>
      </w:r>
      <w:r w:rsidR="00943275">
        <w:t>A megtalált fajneveket írjátok be a táblázatba és párosítsátok a</w:t>
      </w:r>
      <w:r w:rsidR="00530BD8">
        <w:t xml:space="preserve"> képek és a fajleírások számával illetve betű</w:t>
      </w:r>
      <w:r w:rsidR="0034524F">
        <w:t>jelével</w:t>
      </w:r>
      <w:r w:rsidR="00943275">
        <w:t>!</w:t>
      </w:r>
      <w:r w:rsidR="005A4D45">
        <w:t xml:space="preserve"> Egy fajhoz több leírás is tartozhat.</w:t>
      </w:r>
      <w:r w:rsidR="00943275">
        <w:t xml:space="preserve"> (</w:t>
      </w:r>
      <w:r w:rsidR="00C23F60">
        <w:t>18</w:t>
      </w:r>
      <w:r w:rsidR="00F87308">
        <w:t xml:space="preserve"> pont)</w:t>
      </w:r>
    </w:p>
    <w:p w:rsidR="00A4142D" w:rsidRDefault="00A4142D" w:rsidP="001C5941">
      <w:pPr>
        <w:jc w:val="center"/>
      </w:pPr>
      <w:r>
        <w:rPr>
          <w:noProof/>
          <w:lang w:eastAsia="hu-HU"/>
        </w:rPr>
        <w:drawing>
          <wp:inline distT="0" distB="0" distL="0" distR="0" wp14:anchorId="13821919" wp14:editId="01099739">
            <wp:extent cx="5630691" cy="5600700"/>
            <wp:effectExtent l="0" t="0" r="8255" b="0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78" cy="561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941" w:rsidRDefault="001C5941" w:rsidP="00A4142D">
      <w:pPr>
        <w:rPr>
          <w:u w:val="single"/>
        </w:rPr>
      </w:pPr>
    </w:p>
    <w:p w:rsidR="001C5941" w:rsidRDefault="001C5941" w:rsidP="00A4142D">
      <w:pPr>
        <w:rPr>
          <w:u w:val="single"/>
        </w:rPr>
      </w:pPr>
    </w:p>
    <w:p w:rsidR="001C5941" w:rsidRDefault="001C5941" w:rsidP="00A4142D">
      <w:pPr>
        <w:rPr>
          <w:u w:val="single"/>
        </w:rPr>
      </w:pPr>
    </w:p>
    <w:p w:rsidR="001C5941" w:rsidRDefault="001C5941" w:rsidP="00A4142D">
      <w:pPr>
        <w:rPr>
          <w:u w:val="single"/>
        </w:rPr>
      </w:pPr>
    </w:p>
    <w:p w:rsidR="001C5941" w:rsidRDefault="001C5941" w:rsidP="00A4142D">
      <w:pPr>
        <w:rPr>
          <w:u w:val="single"/>
        </w:rPr>
      </w:pPr>
    </w:p>
    <w:p w:rsidR="000F7E6D" w:rsidRPr="007A38CC" w:rsidRDefault="001C5941" w:rsidP="00A4142D">
      <w:pPr>
        <w:rPr>
          <w:u w:val="single"/>
        </w:rPr>
      </w:pPr>
      <w:r>
        <w:rPr>
          <w:u w:val="single"/>
        </w:rPr>
        <w:lastRenderedPageBreak/>
        <w:t>K</w:t>
      </w:r>
      <w:r w:rsidR="007A38CC" w:rsidRPr="007A38CC">
        <w:rPr>
          <w:u w:val="single"/>
        </w:rPr>
        <w:t>épek: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76"/>
        <w:gridCol w:w="5386"/>
      </w:tblGrid>
      <w:tr w:rsidR="000F7E6D" w:rsidTr="000F7E6D">
        <w:tc>
          <w:tcPr>
            <w:tcW w:w="3676" w:type="dxa"/>
          </w:tcPr>
          <w:p w:rsidR="000F7E6D" w:rsidRPr="00A326B7" w:rsidRDefault="000F7E6D" w:rsidP="000F7E6D">
            <w:pPr>
              <w:rPr>
                <w:noProof/>
                <w:sz w:val="24"/>
                <w:szCs w:val="24"/>
                <w:lang w:eastAsia="hu-HU"/>
              </w:rPr>
            </w:pPr>
            <w:r w:rsidRPr="00A326B7">
              <w:rPr>
                <w:noProof/>
                <w:sz w:val="24"/>
                <w:szCs w:val="24"/>
                <w:lang w:eastAsia="hu-HU"/>
              </w:rPr>
              <w:t>A (</w:t>
            </w:r>
            <w:r w:rsidRPr="000A2399">
              <w:rPr>
                <w:i/>
                <w:noProof/>
                <w:sz w:val="24"/>
                <w:szCs w:val="24"/>
                <w:lang w:eastAsia="hu-HU"/>
              </w:rPr>
              <w:t xml:space="preserve">fotó: </w:t>
            </w:r>
            <w:proofErr w:type="spellStart"/>
            <w:r w:rsidRPr="000A2399">
              <w:rPr>
                <w:i/>
                <w:color w:val="000000"/>
                <w:sz w:val="24"/>
                <w:szCs w:val="24"/>
              </w:rPr>
              <w:t>Kalotás</w:t>
            </w:r>
            <w:proofErr w:type="spellEnd"/>
            <w:r w:rsidRPr="000A2399">
              <w:rPr>
                <w:i/>
                <w:color w:val="000000"/>
                <w:sz w:val="24"/>
                <w:szCs w:val="24"/>
              </w:rPr>
              <w:t xml:space="preserve"> Zsolt</w:t>
            </w:r>
            <w:r w:rsidRPr="00A326B7">
              <w:rPr>
                <w:color w:val="000000"/>
                <w:sz w:val="24"/>
                <w:szCs w:val="24"/>
              </w:rPr>
              <w:t>)</w:t>
            </w:r>
          </w:p>
          <w:p w:rsidR="000F7E6D" w:rsidRDefault="000F7E6D" w:rsidP="00A4142D">
            <w:pPr>
              <w:rPr>
                <w:u w:val="single"/>
              </w:rPr>
            </w:pPr>
          </w:p>
        </w:tc>
        <w:tc>
          <w:tcPr>
            <w:tcW w:w="5386" w:type="dxa"/>
          </w:tcPr>
          <w:p w:rsidR="000F7E6D" w:rsidRDefault="000F7E6D" w:rsidP="00A4142D">
            <w:pPr>
              <w:rPr>
                <w:u w:val="single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1127BE32" wp14:editId="3CB82C53">
                  <wp:extent cx="2914650" cy="1877238"/>
                  <wp:effectExtent l="0" t="0" r="0" b="8890"/>
                  <wp:docPr id="24" name="Kép 24" descr="Erdei hangyalesÅ | FotÃ³: Â© KalotÃ¡s Zso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dei hangyalesÅ | FotÃ³: Â© KalotÃ¡s Zso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019" cy="1885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E6D" w:rsidTr="000F7E6D">
        <w:tc>
          <w:tcPr>
            <w:tcW w:w="3676" w:type="dxa"/>
          </w:tcPr>
          <w:p w:rsidR="000F7E6D" w:rsidRPr="00A326B7" w:rsidRDefault="000F7E6D" w:rsidP="000F7E6D">
            <w:pPr>
              <w:rPr>
                <w:b/>
                <w:noProof/>
                <w:sz w:val="24"/>
                <w:szCs w:val="24"/>
                <w:lang w:eastAsia="hu-HU"/>
              </w:rPr>
            </w:pPr>
            <w:r w:rsidRPr="00A326B7">
              <w:rPr>
                <w:b/>
                <w:noProof/>
                <w:sz w:val="24"/>
                <w:szCs w:val="24"/>
                <w:lang w:eastAsia="hu-HU"/>
              </w:rPr>
              <w:t>B (</w:t>
            </w:r>
            <w:r w:rsidRPr="001C5941">
              <w:rPr>
                <w:b/>
                <w:i/>
                <w:noProof/>
                <w:sz w:val="24"/>
                <w:szCs w:val="24"/>
                <w:lang w:eastAsia="hu-HU"/>
              </w:rPr>
              <w:t>fotó :</w:t>
            </w:r>
            <w:r w:rsidRPr="001C5941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5941">
              <w:rPr>
                <w:i/>
                <w:color w:val="000000"/>
                <w:sz w:val="24"/>
                <w:szCs w:val="24"/>
              </w:rPr>
              <w:t>Kalotás</w:t>
            </w:r>
            <w:proofErr w:type="spellEnd"/>
            <w:r w:rsidRPr="001C5941">
              <w:rPr>
                <w:i/>
                <w:color w:val="000000"/>
                <w:sz w:val="24"/>
                <w:szCs w:val="24"/>
              </w:rPr>
              <w:t xml:space="preserve"> Zsolt</w:t>
            </w:r>
            <w:r w:rsidRPr="00A326B7">
              <w:rPr>
                <w:color w:val="000000"/>
                <w:sz w:val="24"/>
                <w:szCs w:val="24"/>
              </w:rPr>
              <w:t>)</w:t>
            </w:r>
          </w:p>
          <w:p w:rsidR="000F7E6D" w:rsidRDefault="000F7E6D" w:rsidP="00A4142D">
            <w:pPr>
              <w:rPr>
                <w:u w:val="single"/>
              </w:rPr>
            </w:pPr>
          </w:p>
        </w:tc>
        <w:tc>
          <w:tcPr>
            <w:tcW w:w="5386" w:type="dxa"/>
          </w:tcPr>
          <w:p w:rsidR="000F7E6D" w:rsidRDefault="000F7E6D" w:rsidP="00A4142D">
            <w:pPr>
              <w:rPr>
                <w:u w:val="single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2B000E40" wp14:editId="3C2F6E70">
                  <wp:extent cx="3008906" cy="2006600"/>
                  <wp:effectExtent l="0" t="0" r="1270" b="0"/>
                  <wp:docPr id="25" name="Kép 25" descr="A nagy hÅscincÃ©r rÃ©szben mÃ©g Ã©lÅ, nagy termetÅ± tÃ¶lgyfÃ¡kban fejlÅdik | FotÃ³: Â© KalotÃ¡s Zso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nagy hÅscincÃ©r rÃ©szben mÃ©g Ã©lÅ, nagy termetÅ± tÃ¶lgyfÃ¡kban fejlÅdik | FotÃ³: Â© KalotÃ¡s Zso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252" cy="2021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E6D" w:rsidTr="000F7E6D">
        <w:tc>
          <w:tcPr>
            <w:tcW w:w="3676" w:type="dxa"/>
          </w:tcPr>
          <w:p w:rsidR="000F7E6D" w:rsidRPr="00A326B7" w:rsidRDefault="000F7E6D" w:rsidP="000F7E6D">
            <w:pPr>
              <w:rPr>
                <w:b/>
                <w:noProof/>
                <w:sz w:val="24"/>
                <w:szCs w:val="24"/>
                <w:lang w:eastAsia="hu-HU"/>
              </w:rPr>
            </w:pPr>
            <w:r w:rsidRPr="00A326B7">
              <w:rPr>
                <w:b/>
                <w:noProof/>
                <w:sz w:val="24"/>
                <w:szCs w:val="24"/>
                <w:lang w:eastAsia="hu-HU"/>
              </w:rPr>
              <w:t xml:space="preserve">C. </w:t>
            </w:r>
            <w:r>
              <w:rPr>
                <w:b/>
                <w:noProof/>
                <w:sz w:val="24"/>
                <w:szCs w:val="24"/>
                <w:lang w:eastAsia="hu-HU"/>
              </w:rPr>
              <w:t>(</w:t>
            </w:r>
            <w:r w:rsidRPr="001C5941">
              <w:rPr>
                <w:b/>
                <w:i/>
                <w:noProof/>
                <w:sz w:val="24"/>
                <w:szCs w:val="24"/>
                <w:lang w:eastAsia="hu-HU"/>
              </w:rPr>
              <w:t xml:space="preserve">fotó: </w:t>
            </w:r>
            <w:r w:rsidRPr="001C5941">
              <w:rPr>
                <w:i/>
                <w:color w:val="000000"/>
                <w:sz w:val="24"/>
                <w:szCs w:val="24"/>
              </w:rPr>
              <w:t>Sárospataki Miklós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0F7E6D" w:rsidRDefault="000F7E6D" w:rsidP="00A4142D">
            <w:pPr>
              <w:rPr>
                <w:u w:val="single"/>
              </w:rPr>
            </w:pPr>
          </w:p>
        </w:tc>
        <w:tc>
          <w:tcPr>
            <w:tcW w:w="5386" w:type="dxa"/>
          </w:tcPr>
          <w:p w:rsidR="000F7E6D" w:rsidRDefault="000F7E6D" w:rsidP="00A4142D">
            <w:pPr>
              <w:rPr>
                <w:u w:val="single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67419A21" wp14:editId="5AC2CC5D">
                  <wp:extent cx="2141842" cy="2932951"/>
                  <wp:effectExtent l="0" t="0" r="0" b="1270"/>
                  <wp:docPr id="26" name="Kép 26" descr="Erdei poszmÃ©h | FotÃ³: Â© SÃ¡rospataki MiklÃ³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rdei poszmÃ©h | FotÃ³: Â© SÃ¡rospataki MiklÃ³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414" cy="2948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E6D" w:rsidTr="000F7E6D">
        <w:tc>
          <w:tcPr>
            <w:tcW w:w="3676" w:type="dxa"/>
          </w:tcPr>
          <w:p w:rsidR="000F7E6D" w:rsidRDefault="000F7E6D" w:rsidP="000F7E6D">
            <w:pPr>
              <w:rPr>
                <w:noProof/>
                <w:lang w:eastAsia="hu-HU"/>
              </w:rPr>
            </w:pPr>
            <w:r>
              <w:rPr>
                <w:noProof/>
                <w:lang w:eastAsia="hu-HU"/>
              </w:rPr>
              <w:lastRenderedPageBreak/>
              <w:t>D. (</w:t>
            </w:r>
            <w:r w:rsidRPr="000F7E6D">
              <w:rPr>
                <w:i/>
                <w:noProof/>
                <w:lang w:eastAsia="hu-HU"/>
              </w:rPr>
              <w:t>fotó:</w:t>
            </w:r>
            <w:r w:rsidRPr="000F7E6D">
              <w:rPr>
                <w:i/>
                <w:color w:val="000000"/>
              </w:rPr>
              <w:t xml:space="preserve"> </w:t>
            </w:r>
            <w:proofErr w:type="spellStart"/>
            <w:r w:rsidRPr="000F7E6D">
              <w:rPr>
                <w:i/>
                <w:color w:val="000000"/>
              </w:rPr>
              <w:t>Alvesgaspar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</w:p>
          <w:p w:rsidR="000F7E6D" w:rsidRDefault="000F7E6D" w:rsidP="00A4142D">
            <w:pPr>
              <w:rPr>
                <w:u w:val="single"/>
              </w:rPr>
            </w:pPr>
          </w:p>
        </w:tc>
        <w:tc>
          <w:tcPr>
            <w:tcW w:w="5386" w:type="dxa"/>
          </w:tcPr>
          <w:p w:rsidR="000F7E6D" w:rsidRDefault="000F7E6D" w:rsidP="00A4142D">
            <w:pPr>
              <w:rPr>
                <w:u w:val="single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57E7069C" wp14:editId="54F5637D">
                  <wp:extent cx="3024204" cy="2216150"/>
                  <wp:effectExtent l="0" t="0" r="5080" b="0"/>
                  <wp:docPr id="13" name="Kép 13" descr="Mantid August 2007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antid August 2007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038" cy="2222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E6D" w:rsidTr="000F7E6D">
        <w:tc>
          <w:tcPr>
            <w:tcW w:w="3676" w:type="dxa"/>
          </w:tcPr>
          <w:p w:rsidR="000F7E6D" w:rsidRDefault="000F7E6D" w:rsidP="000F7E6D">
            <w:pPr>
              <w:rPr>
                <w:noProof/>
                <w:lang w:eastAsia="hu-HU"/>
              </w:rPr>
            </w:pPr>
          </w:p>
          <w:p w:rsidR="000F7E6D" w:rsidRPr="000F7E6D" w:rsidRDefault="000F7E6D" w:rsidP="000F7E6D">
            <w:pPr>
              <w:rPr>
                <w:noProof/>
                <w:lang w:eastAsia="hu-HU"/>
              </w:rPr>
            </w:pPr>
            <w:r w:rsidRPr="000F7E6D">
              <w:rPr>
                <w:noProof/>
                <w:lang w:eastAsia="hu-HU"/>
              </w:rPr>
              <w:t xml:space="preserve">E (fotó: </w:t>
            </w:r>
            <w:proofErr w:type="spellStart"/>
            <w:r w:rsidRPr="000F7E6D">
              <w:rPr>
                <w:color w:val="000000"/>
              </w:rPr>
              <w:t>Siga</w:t>
            </w:r>
            <w:proofErr w:type="spellEnd"/>
            <w:r w:rsidRPr="000F7E6D">
              <w:rPr>
                <w:color w:val="000000"/>
              </w:rPr>
              <w:t>)</w:t>
            </w:r>
          </w:p>
          <w:p w:rsidR="000F7E6D" w:rsidRDefault="000F7E6D" w:rsidP="00A4142D">
            <w:pPr>
              <w:rPr>
                <w:u w:val="single"/>
              </w:rPr>
            </w:pPr>
          </w:p>
        </w:tc>
        <w:tc>
          <w:tcPr>
            <w:tcW w:w="5386" w:type="dxa"/>
          </w:tcPr>
          <w:p w:rsidR="000F7E6D" w:rsidRDefault="000F7E6D" w:rsidP="00A4142D">
            <w:pPr>
              <w:rPr>
                <w:u w:val="single"/>
              </w:rPr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686912" behindDoc="0" locked="0" layoutInCell="1" allowOverlap="1" wp14:anchorId="427A882C" wp14:editId="71C6E057">
                  <wp:simplePos x="0" y="0"/>
                  <wp:positionH relativeFrom="margin">
                    <wp:posOffset>-65042</wp:posOffset>
                  </wp:positionH>
                  <wp:positionV relativeFrom="paragraph">
                    <wp:posOffset>181</wp:posOffset>
                  </wp:positionV>
                  <wp:extent cx="3098800" cy="2296291"/>
                  <wp:effectExtent l="0" t="0" r="6350" b="8890"/>
                  <wp:wrapSquare wrapText="bothSides"/>
                  <wp:docPr id="27" name="Kép 27" descr="Az imÃ¡gÃ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z imÃ¡gÃ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0" cy="2296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F7E6D" w:rsidTr="000F7E6D">
        <w:tc>
          <w:tcPr>
            <w:tcW w:w="3676" w:type="dxa"/>
          </w:tcPr>
          <w:p w:rsidR="000F7E6D" w:rsidRPr="000A2399" w:rsidRDefault="000A2399" w:rsidP="000A2399">
            <w:pPr>
              <w:ind w:left="316"/>
              <w:rPr>
                <w:noProof/>
                <w:lang w:eastAsia="hu-HU"/>
              </w:rPr>
            </w:pPr>
            <w:r w:rsidRPr="000A2399">
              <w:rPr>
                <w:b/>
                <w:noProof/>
                <w:sz w:val="24"/>
                <w:szCs w:val="24"/>
                <w:lang w:eastAsia="hu-HU"/>
              </w:rPr>
              <w:t>F</w:t>
            </w:r>
            <w:r w:rsidRPr="000A2399">
              <w:rPr>
                <w:noProof/>
                <w:lang w:eastAsia="hu-HU"/>
              </w:rPr>
              <w:t xml:space="preserve"> </w:t>
            </w:r>
            <w:r w:rsidR="000F7E6D" w:rsidRPr="000A2399">
              <w:rPr>
                <w:i/>
                <w:noProof/>
                <w:lang w:eastAsia="hu-HU"/>
              </w:rPr>
              <w:t xml:space="preserve">fotó: </w:t>
            </w:r>
            <w:proofErr w:type="spellStart"/>
            <w:r w:rsidR="000F7E6D" w:rsidRPr="000A2399">
              <w:rPr>
                <w:i/>
                <w:color w:val="000000"/>
              </w:rPr>
              <w:t>Didier</w:t>
            </w:r>
            <w:proofErr w:type="spellEnd"/>
            <w:r w:rsidR="000F7E6D" w:rsidRPr="000A2399">
              <w:rPr>
                <w:i/>
                <w:color w:val="000000"/>
              </w:rPr>
              <w:t xml:space="preserve"> </w:t>
            </w:r>
            <w:proofErr w:type="spellStart"/>
            <w:r w:rsidR="000F7E6D" w:rsidRPr="000A2399">
              <w:rPr>
                <w:i/>
                <w:color w:val="000000"/>
              </w:rPr>
              <w:t>Descouens</w:t>
            </w:r>
            <w:proofErr w:type="spellEnd"/>
          </w:p>
          <w:p w:rsidR="000F7E6D" w:rsidRDefault="000F7E6D" w:rsidP="00A4142D">
            <w:pPr>
              <w:rPr>
                <w:u w:val="single"/>
              </w:rPr>
            </w:pPr>
          </w:p>
        </w:tc>
        <w:tc>
          <w:tcPr>
            <w:tcW w:w="5386" w:type="dxa"/>
          </w:tcPr>
          <w:p w:rsidR="000F7E6D" w:rsidRDefault="000F7E6D" w:rsidP="00A4142D">
            <w:pPr>
              <w:rPr>
                <w:u w:val="single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51996D9C" wp14:editId="060EDBAF">
                  <wp:extent cx="2597150" cy="2617128"/>
                  <wp:effectExtent l="0" t="0" r="0" b="0"/>
                  <wp:docPr id="28" name="Kép 28" descr="A gyapjaslepke hÃ­m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 gyapjaslepke hÃ­m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526" cy="263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E6D" w:rsidTr="000F7E6D">
        <w:tc>
          <w:tcPr>
            <w:tcW w:w="3676" w:type="dxa"/>
          </w:tcPr>
          <w:p w:rsidR="000F7E6D" w:rsidRPr="00D73D6B" w:rsidRDefault="000A2399" w:rsidP="000A2399">
            <w:pPr>
              <w:ind w:left="-536" w:firstLine="708"/>
              <w:rPr>
                <w:noProof/>
                <w:sz w:val="18"/>
                <w:szCs w:val="18"/>
                <w:lang w:eastAsia="hu-HU"/>
              </w:rPr>
            </w:pPr>
            <w:r>
              <w:rPr>
                <w:noProof/>
                <w:sz w:val="18"/>
                <w:szCs w:val="18"/>
                <w:lang w:eastAsia="hu-HU"/>
              </w:rPr>
              <w:lastRenderedPageBreak/>
              <w:t xml:space="preserve">G </w:t>
            </w:r>
            <w:r w:rsidR="000F7E6D" w:rsidRPr="00D73D6B">
              <w:rPr>
                <w:noProof/>
                <w:sz w:val="18"/>
                <w:szCs w:val="18"/>
                <w:lang w:eastAsia="hu-HU"/>
              </w:rPr>
              <w:t xml:space="preserve">fotó: </w:t>
            </w:r>
            <w:r w:rsidR="000F7E6D" w:rsidRPr="00D73D6B">
              <w:rPr>
                <w:color w:val="000000"/>
                <w:sz w:val="18"/>
                <w:szCs w:val="18"/>
              </w:rPr>
              <w:t xml:space="preserve">El </w:t>
            </w:r>
            <w:proofErr w:type="spellStart"/>
            <w:r w:rsidR="000F7E6D" w:rsidRPr="00D73D6B">
              <w:rPr>
                <w:color w:val="000000"/>
                <w:sz w:val="18"/>
                <w:szCs w:val="18"/>
              </w:rPr>
              <w:t>Mexicano</w:t>
            </w:r>
            <w:proofErr w:type="spellEnd"/>
          </w:p>
          <w:p w:rsidR="000F7E6D" w:rsidRDefault="000F7E6D" w:rsidP="00A4142D">
            <w:pPr>
              <w:rPr>
                <w:u w:val="single"/>
              </w:rPr>
            </w:pPr>
          </w:p>
        </w:tc>
        <w:tc>
          <w:tcPr>
            <w:tcW w:w="5386" w:type="dxa"/>
          </w:tcPr>
          <w:p w:rsidR="000F7E6D" w:rsidRDefault="000F7E6D" w:rsidP="00A4142D">
            <w:pPr>
              <w:rPr>
                <w:u w:val="single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4E3B13E5" wp14:editId="4B772656">
                  <wp:extent cx="2327095" cy="3263900"/>
                  <wp:effectExtent l="0" t="0" r="0" b="0"/>
                  <wp:docPr id="29" name="Kép 29" descr="A koronÃ¡s keresztespÃ³k kÃ¶zelrÅ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 koronÃ¡s keresztespÃ³k kÃ¶zelrÅ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93" cy="329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E6D" w:rsidTr="000F7E6D">
        <w:tc>
          <w:tcPr>
            <w:tcW w:w="3676" w:type="dxa"/>
          </w:tcPr>
          <w:p w:rsidR="000F7E6D" w:rsidRDefault="000A2399" w:rsidP="00A4142D">
            <w:pPr>
              <w:rPr>
                <w:u w:val="single"/>
              </w:rPr>
            </w:pPr>
            <w:r>
              <w:rPr>
                <w:noProof/>
                <w:sz w:val="18"/>
                <w:szCs w:val="18"/>
                <w:lang w:eastAsia="hu-HU"/>
              </w:rPr>
              <w:t xml:space="preserve">H </w:t>
            </w:r>
            <w:r w:rsidR="000F7E6D" w:rsidRPr="00D73D6B">
              <w:rPr>
                <w:noProof/>
                <w:sz w:val="18"/>
                <w:szCs w:val="18"/>
                <w:lang w:eastAsia="hu-HU"/>
              </w:rPr>
              <w:t>fotó: Sarefo</w:t>
            </w:r>
          </w:p>
        </w:tc>
        <w:tc>
          <w:tcPr>
            <w:tcW w:w="5386" w:type="dxa"/>
          </w:tcPr>
          <w:p w:rsidR="000F7E6D" w:rsidRDefault="000F7E6D" w:rsidP="00A4142D">
            <w:pPr>
              <w:rPr>
                <w:u w:val="single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7636D164" wp14:editId="300BE2A3">
                  <wp:extent cx="2952750" cy="1968500"/>
                  <wp:effectExtent l="0" t="0" r="0" b="0"/>
                  <wp:docPr id="30" name="Kép 30" descr="Az Ã¡llat jÃ³ kÃ¶zelrÅ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z Ã¡llat jÃ³ kÃ¶zelrÅ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486" cy="1980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E6D" w:rsidTr="000F7E6D">
        <w:tc>
          <w:tcPr>
            <w:tcW w:w="3676" w:type="dxa"/>
          </w:tcPr>
          <w:p w:rsidR="000A2399" w:rsidRDefault="000A2399" w:rsidP="00A4142D">
            <w:pPr>
              <w:rPr>
                <w:u w:val="single"/>
              </w:rPr>
            </w:pPr>
          </w:p>
          <w:p w:rsidR="000A2399" w:rsidRDefault="000A2399" w:rsidP="00A4142D">
            <w:pPr>
              <w:rPr>
                <w:u w:val="single"/>
              </w:rPr>
            </w:pPr>
          </w:p>
          <w:p w:rsidR="000A2399" w:rsidRDefault="000A2399" w:rsidP="00A4142D">
            <w:pPr>
              <w:rPr>
                <w:u w:val="single"/>
              </w:rPr>
            </w:pPr>
            <w:r>
              <w:rPr>
                <w:u w:val="single"/>
              </w:rPr>
              <w:t xml:space="preserve">I </w:t>
            </w:r>
          </w:p>
          <w:p w:rsidR="000A2399" w:rsidRDefault="000A2399" w:rsidP="00A4142D">
            <w:pPr>
              <w:rPr>
                <w:u w:val="single"/>
              </w:rPr>
            </w:pPr>
          </w:p>
          <w:p w:rsidR="000F7E6D" w:rsidRDefault="000F7E6D" w:rsidP="00A4142D">
            <w:pPr>
              <w:rPr>
                <w:u w:val="single"/>
              </w:rPr>
            </w:pPr>
          </w:p>
        </w:tc>
        <w:tc>
          <w:tcPr>
            <w:tcW w:w="5386" w:type="dxa"/>
          </w:tcPr>
          <w:p w:rsidR="000F7E6D" w:rsidRDefault="000F7E6D" w:rsidP="00A4142D">
            <w:pPr>
              <w:rPr>
                <w:u w:val="single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10052605" wp14:editId="309045B7">
                  <wp:extent cx="3282950" cy="2150998"/>
                  <wp:effectExtent l="0" t="0" r="0" b="1905"/>
                  <wp:docPr id="31" name="Kép 31" descr="Citromlepke egy gyÅ±jtemÃ©nybÅ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itromlepke egy gyÅ±jtemÃ©nybÅ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2287" cy="2157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142D" w:rsidRPr="007A38CC" w:rsidRDefault="00A4142D" w:rsidP="00A4142D">
      <w:pPr>
        <w:rPr>
          <w:u w:val="single"/>
        </w:rPr>
      </w:pPr>
    </w:p>
    <w:p w:rsidR="000A2399" w:rsidRDefault="000A2399" w:rsidP="00A4142D">
      <w:pPr>
        <w:rPr>
          <w:u w:val="single"/>
        </w:rPr>
      </w:pPr>
    </w:p>
    <w:p w:rsidR="000A2399" w:rsidRDefault="000A2399" w:rsidP="00A4142D">
      <w:pPr>
        <w:rPr>
          <w:u w:val="single"/>
        </w:rPr>
      </w:pPr>
    </w:p>
    <w:p w:rsidR="000A2399" w:rsidRDefault="000A2399" w:rsidP="00A4142D">
      <w:pPr>
        <w:rPr>
          <w:u w:val="single"/>
        </w:rPr>
      </w:pPr>
    </w:p>
    <w:p w:rsidR="000A2399" w:rsidRDefault="000A2399" w:rsidP="00A4142D">
      <w:pPr>
        <w:rPr>
          <w:u w:val="single"/>
        </w:rPr>
      </w:pPr>
    </w:p>
    <w:p w:rsidR="00A4142D" w:rsidRDefault="000A2399" w:rsidP="00A4142D">
      <w:pPr>
        <w:rPr>
          <w:noProof/>
          <w:lang w:eastAsia="hu-HU"/>
        </w:rPr>
      </w:pPr>
      <w:proofErr w:type="gramStart"/>
      <w:r w:rsidRPr="007A38CC">
        <w:rPr>
          <w:u w:val="single"/>
        </w:rPr>
        <w:lastRenderedPageBreak/>
        <w:t>fajleírások</w:t>
      </w:r>
      <w:proofErr w:type="gramEnd"/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>Fészkét általában talajfelszínen készíti magas növényzettel borított területeken. A nyári kolónialétszám nem haladja meg a 100 egyedet.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 xml:space="preserve">Jól felismerhető megnyúlt </w:t>
      </w:r>
      <w:proofErr w:type="spellStart"/>
      <w:r w:rsidRPr="00D73D6B">
        <w:rPr>
          <w:rFonts w:cstheme="minorHAnsi"/>
          <w:shd w:val="clear" w:color="auto" w:fill="FFFFFF"/>
        </w:rPr>
        <w:t>előtoráról</w:t>
      </w:r>
      <w:proofErr w:type="spellEnd"/>
      <w:r w:rsidRPr="00D73D6B">
        <w:rPr>
          <w:rFonts w:cstheme="minorHAnsi"/>
          <w:shd w:val="clear" w:color="auto" w:fill="FFFFFF"/>
        </w:rPr>
        <w:t xml:space="preserve"> és jellegzetesen meghajlított első lábairól, </w:t>
      </w:r>
      <w:proofErr w:type="gramStart"/>
      <w:r w:rsidRPr="00D73D6B">
        <w:rPr>
          <w:rFonts w:cstheme="minorHAnsi"/>
          <w:shd w:val="clear" w:color="auto" w:fill="FFFFFF"/>
        </w:rPr>
        <w:t>amelyek</w:t>
      </w:r>
      <w:proofErr w:type="gramEnd"/>
      <w:r w:rsidRPr="00D73D6B">
        <w:rPr>
          <w:rFonts w:cstheme="minorHAnsi"/>
          <w:shd w:val="clear" w:color="auto" w:fill="FFFFFF"/>
        </w:rPr>
        <w:t xml:space="preserve"> tüskések és igazi fogókészüléket alkotnak. Leggyakrabban zöldes vagy barnás színű. 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>A nőstény petéit 50-150 darabos csoportokban fák, sziklák, esetleg épületek oldalára rakja, váladékával összeragasztja és hasalji, potrohvégi szőrzetével beborítja. Pete alakban telel.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 xml:space="preserve">Gyakran mozdulatlanná meredve, </w:t>
      </w:r>
      <w:proofErr w:type="spellStart"/>
      <w:r w:rsidRPr="00D73D6B">
        <w:rPr>
          <w:rFonts w:cstheme="minorHAnsi"/>
          <w:shd w:val="clear" w:color="auto" w:fill="FFFFFF"/>
        </w:rPr>
        <w:t>lesből</w:t>
      </w:r>
      <w:proofErr w:type="spellEnd"/>
      <w:r w:rsidRPr="00D73D6B">
        <w:rPr>
          <w:rFonts w:cstheme="minorHAnsi"/>
          <w:shd w:val="clear" w:color="auto" w:fill="FFFFFF"/>
        </w:rPr>
        <w:t xml:space="preserve"> támad (bár ilyenkor néha hosszú lábain „hintázni” kezd, hogy áldozata szélfútta falevélnek higgye). 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>Tölcsérépítő lárvája esőtől, széltől és közvetlen napsugárzástól védett élőhelyen a harmadik láb combján lévő apró fekete foltocskáról ismerhető fel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>Csípése habár kissé kellemetlen, de ártalmatlan az emberre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 xml:space="preserve">Amerikában megtelepítették, hogy a </w:t>
      </w:r>
      <w:r w:rsidR="00562BC6">
        <w:rPr>
          <w:rFonts w:cstheme="minorHAnsi"/>
          <w:shd w:val="clear" w:color="auto" w:fill="FFFFFF"/>
        </w:rPr>
        <w:t>mezőgazdasági kártevő</w:t>
      </w:r>
      <w:r w:rsidRPr="00D73D6B">
        <w:rPr>
          <w:rFonts w:cstheme="minorHAnsi"/>
          <w:shd w:val="clear" w:color="auto" w:fill="FFFFFF"/>
        </w:rPr>
        <w:t xml:space="preserve"> rovarok lárváit és hernyóit pusztítsák. Magyarországon védett, eszmei értéke 5000Ft</w:t>
      </w:r>
    </w:p>
    <w:p w:rsidR="00A326B7" w:rsidRPr="00D73D6B" w:rsidRDefault="00CE13C6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A</w:t>
      </w:r>
      <w:r w:rsidR="00A326B7" w:rsidRPr="00D73D6B">
        <w:rPr>
          <w:rFonts w:cstheme="minorHAnsi"/>
          <w:shd w:val="clear" w:color="auto" w:fill="FFFFFF"/>
        </w:rPr>
        <w:t>z adott területről teljesen kiirtja a nagyobb területű tarvágás, ami a fejlődéséhez alkalmas tölgyfák minden egyedét eltávolítja.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 xml:space="preserve">Magyarországon védelem </w:t>
      </w:r>
      <w:r w:rsidR="003D2EDD">
        <w:rPr>
          <w:rFonts w:cstheme="minorHAnsi"/>
          <w:shd w:val="clear" w:color="auto" w:fill="FFFFFF"/>
        </w:rPr>
        <w:t xml:space="preserve">alatt áll, 2012-ben az év </w:t>
      </w:r>
      <w:proofErr w:type="spellStart"/>
      <w:r w:rsidR="003D2EDD">
        <w:rPr>
          <w:rFonts w:cstheme="minorHAnsi"/>
          <w:shd w:val="clear" w:color="auto" w:fill="FFFFFF"/>
        </w:rPr>
        <w:t>rovar</w:t>
      </w:r>
      <w:r w:rsidRPr="00D73D6B">
        <w:rPr>
          <w:rFonts w:cstheme="minorHAnsi"/>
          <w:shd w:val="clear" w:color="auto" w:fill="FFFFFF"/>
        </w:rPr>
        <w:t>ának</w:t>
      </w:r>
      <w:proofErr w:type="spellEnd"/>
      <w:r w:rsidRPr="00D73D6B">
        <w:rPr>
          <w:rFonts w:cstheme="minorHAnsi"/>
          <w:shd w:val="clear" w:color="auto" w:fill="FFFFFF"/>
        </w:rPr>
        <w:t xml:space="preserve"> választották.</w:t>
      </w:r>
    </w:p>
    <w:p w:rsidR="00A326B7" w:rsidRPr="00D73D6B" w:rsidRDefault="00CE13C6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Á</w:t>
      </w:r>
      <w:r w:rsidR="00A326B7" w:rsidRPr="00D73D6B">
        <w:rPr>
          <w:rFonts w:cstheme="minorHAnsi"/>
          <w:shd w:val="clear" w:color="auto" w:fill="FFFFFF"/>
        </w:rPr>
        <w:t>ltalánosan elterjedt a Dunántúli-</w:t>
      </w:r>
      <w:proofErr w:type="spellStart"/>
      <w:r w:rsidR="00A326B7" w:rsidRPr="00D73D6B">
        <w:rPr>
          <w:rFonts w:cstheme="minorHAnsi"/>
          <w:shd w:val="clear" w:color="auto" w:fill="FFFFFF"/>
        </w:rPr>
        <w:t>dombságban</w:t>
      </w:r>
      <w:proofErr w:type="spellEnd"/>
      <w:r w:rsidR="00A326B7" w:rsidRPr="00D73D6B">
        <w:rPr>
          <w:rFonts w:cstheme="minorHAnsi"/>
          <w:shd w:val="clear" w:color="auto" w:fill="FFFFFF"/>
        </w:rPr>
        <w:t xml:space="preserve"> és Dunántúli-középhegységben, de csak helyenként vannak nagyobb populációi</w:t>
      </w:r>
    </w:p>
    <w:p w:rsidR="00A326B7" w:rsidRPr="00D73D6B" w:rsidRDefault="00CE13C6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E</w:t>
      </w:r>
      <w:r w:rsidR="00A326B7" w:rsidRPr="00D73D6B">
        <w:rPr>
          <w:rFonts w:cstheme="minorHAnsi"/>
          <w:shd w:val="clear" w:color="auto" w:fill="FFFFFF"/>
        </w:rPr>
        <w:t xml:space="preserve">lsősorban a napfényes erdők lakója, de mivel jól repül, ligetekben, réteken, fenyéreken, kertekben és más </w:t>
      </w:r>
      <w:proofErr w:type="spellStart"/>
      <w:r w:rsidR="00A326B7" w:rsidRPr="00D73D6B">
        <w:rPr>
          <w:rFonts w:cstheme="minorHAnsi"/>
          <w:shd w:val="clear" w:color="auto" w:fill="FFFFFF"/>
        </w:rPr>
        <w:t>kultúrterületeken</w:t>
      </w:r>
      <w:proofErr w:type="spellEnd"/>
      <w:r w:rsidR="00A326B7" w:rsidRPr="00D73D6B">
        <w:rPr>
          <w:rFonts w:cstheme="minorHAnsi"/>
          <w:shd w:val="clear" w:color="auto" w:fill="FFFFFF"/>
        </w:rPr>
        <w:t xml:space="preserve"> is találkozhatunk vele, a hegységekben 2000 méterig.</w:t>
      </w:r>
    </w:p>
    <w:p w:rsidR="00A326B7" w:rsidRPr="00D73D6B" w:rsidRDefault="00CE13C6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É</w:t>
      </w:r>
      <w:r w:rsidR="00A326B7" w:rsidRPr="00D73D6B">
        <w:rPr>
          <w:rFonts w:cstheme="minorHAnsi"/>
          <w:shd w:val="clear" w:color="auto" w:fill="FFFFFF"/>
        </w:rPr>
        <w:t xml:space="preserve">lőhelyeinek kezelésére, hosszabb távú fenntartására még nem dolgoztak ki módszereket. Ha a faj által kedvelt élőhelyen biztosítjuk az időnkénti zavarást pl. akár egy lapáttal az omló partfalakban esőtől, </w:t>
      </w:r>
      <w:proofErr w:type="gramStart"/>
      <w:r w:rsidR="00A326B7" w:rsidRPr="00D73D6B">
        <w:rPr>
          <w:rFonts w:cstheme="minorHAnsi"/>
          <w:shd w:val="clear" w:color="auto" w:fill="FFFFFF"/>
        </w:rPr>
        <w:t>direkt</w:t>
      </w:r>
      <w:proofErr w:type="gramEnd"/>
      <w:r w:rsidR="00A326B7" w:rsidRPr="00D73D6B">
        <w:rPr>
          <w:rFonts w:cstheme="minorHAnsi"/>
          <w:shd w:val="clear" w:color="auto" w:fill="FFFFFF"/>
        </w:rPr>
        <w:t xml:space="preserve"> napsugárzástól védett zugokat hozunk létre, így a faj tenyészése biztosítható.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proofErr w:type="spellStart"/>
      <w:r w:rsidRPr="00D73D6B">
        <w:rPr>
          <w:rFonts w:cstheme="minorHAnsi"/>
          <w:shd w:val="clear" w:color="auto" w:fill="FFFFFF"/>
        </w:rPr>
        <w:t>Polifág</w:t>
      </w:r>
      <w:proofErr w:type="spellEnd"/>
      <w:r w:rsidRPr="00D73D6B">
        <w:rPr>
          <w:rFonts w:cstheme="minorHAnsi"/>
          <w:shd w:val="clear" w:color="auto" w:fill="FFFFFF"/>
        </w:rPr>
        <w:t xml:space="preserve"> faj, sokféle növényen táplálkozhat, de leginkább a bonyolultabb felépítésű, mély </w:t>
      </w:r>
      <w:proofErr w:type="spellStart"/>
      <w:r w:rsidRPr="00D73D6B">
        <w:rPr>
          <w:rFonts w:cstheme="minorHAnsi"/>
          <w:shd w:val="clear" w:color="auto" w:fill="FFFFFF"/>
        </w:rPr>
        <w:t>pártacsövű</w:t>
      </w:r>
      <w:proofErr w:type="spellEnd"/>
      <w:r w:rsidRPr="00D73D6B">
        <w:rPr>
          <w:rFonts w:cstheme="minorHAnsi"/>
          <w:shd w:val="clear" w:color="auto" w:fill="FFFFFF"/>
        </w:rPr>
        <w:t xml:space="preserve"> virágokat kedveli. Ennek megfelelően elsősorban pillangósok (</w:t>
      </w:r>
      <w:proofErr w:type="spellStart"/>
      <w:r w:rsidRPr="00D73D6B">
        <w:rPr>
          <w:rFonts w:cstheme="minorHAnsi"/>
          <w:shd w:val="clear" w:color="auto" w:fill="FFFFFF"/>
        </w:rPr>
        <w:t>Fabaceae</w:t>
      </w:r>
      <w:proofErr w:type="spellEnd"/>
      <w:r w:rsidRPr="00D73D6B">
        <w:rPr>
          <w:rFonts w:cstheme="minorHAnsi"/>
          <w:shd w:val="clear" w:color="auto" w:fill="FFFFFF"/>
        </w:rPr>
        <w:t>), ajakosok (</w:t>
      </w:r>
      <w:proofErr w:type="spellStart"/>
      <w:r w:rsidRPr="00D73D6B">
        <w:rPr>
          <w:rFonts w:cstheme="minorHAnsi"/>
          <w:shd w:val="clear" w:color="auto" w:fill="FFFFFF"/>
        </w:rPr>
        <w:t>Lamiaceae</w:t>
      </w:r>
      <w:proofErr w:type="spellEnd"/>
      <w:r w:rsidRPr="00D73D6B">
        <w:rPr>
          <w:rFonts w:cstheme="minorHAnsi"/>
          <w:shd w:val="clear" w:color="auto" w:fill="FFFFFF"/>
        </w:rPr>
        <w:t xml:space="preserve">) illetve </w:t>
      </w:r>
      <w:proofErr w:type="spellStart"/>
      <w:r w:rsidRPr="00D73D6B">
        <w:rPr>
          <w:rFonts w:cstheme="minorHAnsi"/>
          <w:shd w:val="clear" w:color="auto" w:fill="FFFFFF"/>
        </w:rPr>
        <w:t>érdeslevelűek</w:t>
      </w:r>
      <w:proofErr w:type="spellEnd"/>
      <w:r w:rsidRPr="00D73D6B">
        <w:rPr>
          <w:rFonts w:cstheme="minorHAnsi"/>
          <w:shd w:val="clear" w:color="auto" w:fill="FFFFFF"/>
        </w:rPr>
        <w:t xml:space="preserve"> (</w:t>
      </w:r>
      <w:proofErr w:type="spellStart"/>
      <w:r w:rsidRPr="00D73D6B">
        <w:rPr>
          <w:rFonts w:cstheme="minorHAnsi"/>
          <w:shd w:val="clear" w:color="auto" w:fill="FFFFFF"/>
        </w:rPr>
        <w:t>Boraginaceae</w:t>
      </w:r>
      <w:proofErr w:type="spellEnd"/>
      <w:r w:rsidRPr="00D73D6B">
        <w:rPr>
          <w:rFonts w:cstheme="minorHAnsi"/>
          <w:shd w:val="clear" w:color="auto" w:fill="FFFFFF"/>
        </w:rPr>
        <w:t xml:space="preserve">) </w:t>
      </w:r>
      <w:proofErr w:type="spellStart"/>
      <w:r w:rsidRPr="00D73D6B">
        <w:rPr>
          <w:rFonts w:cstheme="minorHAnsi"/>
          <w:shd w:val="clear" w:color="auto" w:fill="FFFFFF"/>
        </w:rPr>
        <w:t>virágain</w:t>
      </w:r>
      <w:proofErr w:type="spellEnd"/>
      <w:r w:rsidRPr="00D73D6B">
        <w:rPr>
          <w:rFonts w:cstheme="minorHAnsi"/>
          <w:shd w:val="clear" w:color="auto" w:fill="FFFFFF"/>
        </w:rPr>
        <w:t xml:space="preserve"> lehet megfigyelni.</w:t>
      </w:r>
    </w:p>
    <w:p w:rsidR="00A326B7" w:rsidRPr="00D73D6B" w:rsidRDefault="00CE13C6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L</w:t>
      </w:r>
      <w:r w:rsidR="00A326B7" w:rsidRPr="00D73D6B">
        <w:rPr>
          <w:rFonts w:cstheme="minorHAnsi"/>
          <w:shd w:val="clear" w:color="auto" w:fill="FFFFFF"/>
        </w:rPr>
        <w:t>omb- és tűlevelű erdők lakója. Nálunk tölgyesekben gyakori. Mind a lárvák, mind a bogarak nappal és éjjel rovarokra vadásznak, különösen a levélpusztító hernyókra</w:t>
      </w:r>
    </w:p>
    <w:p w:rsidR="00A326B7" w:rsidRPr="00D73D6B" w:rsidRDefault="00CE13C6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H</w:t>
      </w:r>
      <w:r w:rsidR="00A326B7" w:rsidRPr="00D73D6B">
        <w:rPr>
          <w:rFonts w:cstheme="minorHAnsi"/>
          <w:shd w:val="clear" w:color="auto" w:fill="FFFFFF"/>
        </w:rPr>
        <w:t>ossza 3 centiméter is lehet. A kifejlett állatnak 15 pár lába van. Lábai testének hátsó részén hosszabbak. A teljes testhossz eléréséig néhány alkalommal levedli a bőrét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>Ha az állat elveszíti az egyik lábát, másik nő helyette. Az új láb minden vedlés során egy kicsit hosszabbra nő. Színezete barna.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 xml:space="preserve">8–35 mm hosszú. A nőstény </w:t>
      </w:r>
      <w:proofErr w:type="spellStart"/>
      <w:r w:rsidRPr="00D73D6B">
        <w:rPr>
          <w:rFonts w:cstheme="minorHAnsi"/>
          <w:shd w:val="clear" w:color="auto" w:fill="FFFFFF"/>
        </w:rPr>
        <w:t>tora</w:t>
      </w:r>
      <w:proofErr w:type="spellEnd"/>
      <w:r w:rsidRPr="00D73D6B">
        <w:rPr>
          <w:rFonts w:cstheme="minorHAnsi"/>
          <w:shd w:val="clear" w:color="auto" w:fill="FFFFFF"/>
        </w:rPr>
        <w:t xml:space="preserve"> és első szárnya fehéres, barnásszürke harántsávos rajzolattal. Potrohvégi szőrzete barna, csápja fekete, </w:t>
      </w:r>
      <w:proofErr w:type="spellStart"/>
      <w:r w:rsidRPr="00D73D6B">
        <w:rPr>
          <w:rFonts w:cstheme="minorHAnsi"/>
          <w:shd w:val="clear" w:color="auto" w:fill="FFFFFF"/>
        </w:rPr>
        <w:t>fésűsen</w:t>
      </w:r>
      <w:proofErr w:type="spellEnd"/>
      <w:r w:rsidRPr="00D73D6B">
        <w:rPr>
          <w:rFonts w:cstheme="minorHAnsi"/>
          <w:shd w:val="clear" w:color="auto" w:fill="FFFFFF"/>
        </w:rPr>
        <w:t xml:space="preserve"> fogas. 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 xml:space="preserve">A lárvák hazánkban általában egy vagy két évig fejlődnek. A fejlődésmenet hossza függ a lárvák élőhelyének minőségétől: táplálékellátottság, optimális környezeti tényezők, </w:t>
      </w:r>
      <w:proofErr w:type="spellStart"/>
      <w:r w:rsidRPr="00D73D6B">
        <w:rPr>
          <w:rFonts w:cstheme="minorHAnsi"/>
          <w:shd w:val="clear" w:color="auto" w:fill="FFFFFF"/>
        </w:rPr>
        <w:t>kompetíciós</w:t>
      </w:r>
      <w:proofErr w:type="spellEnd"/>
      <w:r w:rsidRPr="00D73D6B">
        <w:rPr>
          <w:rFonts w:cstheme="minorHAnsi"/>
          <w:shd w:val="clear" w:color="auto" w:fill="FFFFFF"/>
        </w:rPr>
        <w:t xml:space="preserve"> hatások stb. </w:t>
      </w:r>
    </w:p>
    <w:p w:rsidR="00A326B7" w:rsidRPr="00D73D6B" w:rsidRDefault="00CE13C6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F</w:t>
      </w:r>
      <w:r w:rsidR="00A326B7" w:rsidRPr="00D73D6B">
        <w:rPr>
          <w:rFonts w:cstheme="minorHAnsi"/>
          <w:shd w:val="clear" w:color="auto" w:fill="FFFFFF"/>
        </w:rPr>
        <w:t>ejlődése még élő, de idős és sérült tölgyekhez kötődik, amelyek pusztulásához aztán maga is hozzájárul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>2,5-3,5 centiméter hosszú. Nagysága és rézvörös-zöld fémfényű szárnyfedői alapján jól felismerhető.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>Az eddigi tapasztalatok szerint gradációjára mintegy tízévente kerül sor. A gradáció (tömegrajzás), a természetes ellenségek hatására magától összeomlik, egyes esetekben azonban indokolt lehet a kémiai védekezés is</w:t>
      </w:r>
    </w:p>
    <w:p w:rsidR="00A326B7" w:rsidRPr="00D73D6B" w:rsidRDefault="00CE13C6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lastRenderedPageBreak/>
        <w:t>É</w:t>
      </w:r>
      <w:r w:rsidR="00A326B7" w:rsidRPr="00D73D6B">
        <w:rPr>
          <w:rFonts w:cstheme="minorHAnsi"/>
          <w:shd w:val="clear" w:color="auto" w:fill="FFFFFF"/>
        </w:rPr>
        <w:t>jjel mászik elő, és a nedves levelek alatt keres táplálékot. Reggel pedig gyorsan bebújik egy biztonságos sziklahasadékba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>Közép-Európában mindenütt elterjedt, cserjéken, fákon, kertekben él.</w:t>
      </w:r>
    </w:p>
    <w:p w:rsidR="00A326B7" w:rsidRPr="00D73D6B" w:rsidRDefault="00A326B7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 w:rsidRPr="00D73D6B">
        <w:rPr>
          <w:rFonts w:cstheme="minorHAnsi"/>
          <w:shd w:val="clear" w:color="auto" w:fill="FFFFFF"/>
        </w:rPr>
        <w:t xml:space="preserve">A párzási időszak északon kora tavasszal van, délen később. Északon két </w:t>
      </w:r>
      <w:proofErr w:type="gramStart"/>
      <w:r w:rsidRPr="00D73D6B">
        <w:rPr>
          <w:rFonts w:cstheme="minorHAnsi"/>
          <w:shd w:val="clear" w:color="auto" w:fill="FFFFFF"/>
        </w:rPr>
        <w:t>generációja</w:t>
      </w:r>
      <w:proofErr w:type="gramEnd"/>
      <w:r w:rsidRPr="00D73D6B">
        <w:rPr>
          <w:rFonts w:cstheme="minorHAnsi"/>
          <w:shd w:val="clear" w:color="auto" w:fill="FFFFFF"/>
        </w:rPr>
        <w:t xml:space="preserve"> fejlődik ki, délen három – az utolsó generációk csak a következő évben párzanak.</w:t>
      </w:r>
    </w:p>
    <w:p w:rsidR="00A326B7" w:rsidRPr="00D73D6B" w:rsidRDefault="00CE13C6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A</w:t>
      </w:r>
      <w:r w:rsidR="00A326B7" w:rsidRPr="00D73D6B">
        <w:rPr>
          <w:rFonts w:cstheme="minorHAnsi"/>
          <w:shd w:val="clear" w:color="auto" w:fill="FFFFFF"/>
        </w:rPr>
        <w:t>z egyedek mérete 15-19 mm között változik. Feje közepesen megnyúlt. A tor világos-szürke, olykor kissé sárgás alapszínű, közepén fekete szalag látható.</w:t>
      </w:r>
    </w:p>
    <w:p w:rsidR="00A326B7" w:rsidRPr="00D73D6B" w:rsidRDefault="00CE13C6" w:rsidP="00D73D6B">
      <w:pPr>
        <w:pStyle w:val="Listaszerbekezds"/>
        <w:numPr>
          <w:ilvl w:val="0"/>
          <w:numId w:val="13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S</w:t>
      </w:r>
      <w:r w:rsidR="00A326B7" w:rsidRPr="00D73D6B">
        <w:rPr>
          <w:rFonts w:cstheme="minorHAnsi"/>
          <w:shd w:val="clear" w:color="auto" w:fill="FFFFFF"/>
        </w:rPr>
        <w:t>zinte egész Európában előfordul, északra Dél-Skandináviáig, valamint a mérsékelt övi ázsiai területeken az Usszuriig. Északnyugat-Afrikában is megtalálható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841A33" w:rsidTr="009626B8">
        <w:tc>
          <w:tcPr>
            <w:tcW w:w="846" w:type="dxa"/>
          </w:tcPr>
          <w:p w:rsidR="00841A33" w:rsidRDefault="00841A33" w:rsidP="009626B8"/>
        </w:tc>
        <w:tc>
          <w:tcPr>
            <w:tcW w:w="5195" w:type="dxa"/>
          </w:tcPr>
          <w:p w:rsidR="00841A33" w:rsidRDefault="00841A33" w:rsidP="009626B8">
            <w:r>
              <w:t>fajnév</w:t>
            </w:r>
          </w:p>
        </w:tc>
        <w:tc>
          <w:tcPr>
            <w:tcW w:w="3021" w:type="dxa"/>
          </w:tcPr>
          <w:p w:rsidR="00841A33" w:rsidRDefault="00841A33" w:rsidP="009626B8">
            <w:r>
              <w:t>leírás száma</w:t>
            </w:r>
          </w:p>
        </w:tc>
      </w:tr>
      <w:tr w:rsidR="00841A33" w:rsidTr="00841A33">
        <w:tc>
          <w:tcPr>
            <w:tcW w:w="846" w:type="dxa"/>
          </w:tcPr>
          <w:p w:rsidR="00841A33" w:rsidRDefault="00841A33" w:rsidP="0036125D">
            <w:r>
              <w:t>A</w:t>
            </w:r>
          </w:p>
        </w:tc>
        <w:tc>
          <w:tcPr>
            <w:tcW w:w="5195" w:type="dxa"/>
          </w:tcPr>
          <w:p w:rsidR="00841A33" w:rsidRDefault="00841A33" w:rsidP="0036125D"/>
        </w:tc>
        <w:tc>
          <w:tcPr>
            <w:tcW w:w="3021" w:type="dxa"/>
          </w:tcPr>
          <w:p w:rsidR="00841A33" w:rsidRDefault="00841A33" w:rsidP="0036125D"/>
        </w:tc>
      </w:tr>
      <w:tr w:rsidR="00841A33" w:rsidTr="00841A33">
        <w:tc>
          <w:tcPr>
            <w:tcW w:w="846" w:type="dxa"/>
          </w:tcPr>
          <w:p w:rsidR="00841A33" w:rsidRDefault="00841A33" w:rsidP="0036125D">
            <w:r>
              <w:t>B</w:t>
            </w:r>
          </w:p>
        </w:tc>
        <w:tc>
          <w:tcPr>
            <w:tcW w:w="5195" w:type="dxa"/>
          </w:tcPr>
          <w:p w:rsidR="00841A33" w:rsidRDefault="00841A33" w:rsidP="0036125D"/>
        </w:tc>
        <w:tc>
          <w:tcPr>
            <w:tcW w:w="3021" w:type="dxa"/>
          </w:tcPr>
          <w:p w:rsidR="00841A33" w:rsidRDefault="00841A33" w:rsidP="0036125D"/>
        </w:tc>
      </w:tr>
      <w:tr w:rsidR="00841A33" w:rsidTr="00841A33">
        <w:tc>
          <w:tcPr>
            <w:tcW w:w="846" w:type="dxa"/>
          </w:tcPr>
          <w:p w:rsidR="00841A33" w:rsidRDefault="00841A33" w:rsidP="0036125D">
            <w:r>
              <w:t>C</w:t>
            </w:r>
          </w:p>
        </w:tc>
        <w:tc>
          <w:tcPr>
            <w:tcW w:w="5195" w:type="dxa"/>
          </w:tcPr>
          <w:p w:rsidR="00841A33" w:rsidRDefault="00841A33" w:rsidP="0036125D"/>
        </w:tc>
        <w:tc>
          <w:tcPr>
            <w:tcW w:w="3021" w:type="dxa"/>
          </w:tcPr>
          <w:p w:rsidR="00841A33" w:rsidRDefault="00841A33" w:rsidP="0036125D"/>
        </w:tc>
      </w:tr>
      <w:tr w:rsidR="00841A33" w:rsidTr="00841A33">
        <w:tc>
          <w:tcPr>
            <w:tcW w:w="846" w:type="dxa"/>
          </w:tcPr>
          <w:p w:rsidR="00841A33" w:rsidRDefault="00841A33" w:rsidP="0036125D">
            <w:r>
              <w:t>D</w:t>
            </w:r>
          </w:p>
        </w:tc>
        <w:tc>
          <w:tcPr>
            <w:tcW w:w="5195" w:type="dxa"/>
          </w:tcPr>
          <w:p w:rsidR="00841A33" w:rsidRDefault="00841A33" w:rsidP="0036125D"/>
        </w:tc>
        <w:tc>
          <w:tcPr>
            <w:tcW w:w="3021" w:type="dxa"/>
          </w:tcPr>
          <w:p w:rsidR="00841A33" w:rsidRDefault="00841A33" w:rsidP="0036125D"/>
        </w:tc>
      </w:tr>
      <w:tr w:rsidR="00841A33" w:rsidTr="00841A33">
        <w:tc>
          <w:tcPr>
            <w:tcW w:w="846" w:type="dxa"/>
          </w:tcPr>
          <w:p w:rsidR="00841A33" w:rsidRDefault="00841A33" w:rsidP="0036125D">
            <w:r>
              <w:t>E</w:t>
            </w:r>
          </w:p>
        </w:tc>
        <w:tc>
          <w:tcPr>
            <w:tcW w:w="5195" w:type="dxa"/>
          </w:tcPr>
          <w:p w:rsidR="00841A33" w:rsidRDefault="00841A33" w:rsidP="0036125D"/>
        </w:tc>
        <w:tc>
          <w:tcPr>
            <w:tcW w:w="3021" w:type="dxa"/>
          </w:tcPr>
          <w:p w:rsidR="00841A33" w:rsidRDefault="00841A33" w:rsidP="0036125D"/>
        </w:tc>
      </w:tr>
      <w:tr w:rsidR="00841A33" w:rsidTr="00841A33">
        <w:tc>
          <w:tcPr>
            <w:tcW w:w="846" w:type="dxa"/>
          </w:tcPr>
          <w:p w:rsidR="00841A33" w:rsidRDefault="00841A33" w:rsidP="0036125D">
            <w:r>
              <w:t>F</w:t>
            </w:r>
          </w:p>
        </w:tc>
        <w:tc>
          <w:tcPr>
            <w:tcW w:w="5195" w:type="dxa"/>
          </w:tcPr>
          <w:p w:rsidR="00841A33" w:rsidRDefault="00841A33" w:rsidP="0036125D"/>
        </w:tc>
        <w:tc>
          <w:tcPr>
            <w:tcW w:w="3021" w:type="dxa"/>
          </w:tcPr>
          <w:p w:rsidR="00841A33" w:rsidRDefault="00841A33" w:rsidP="0036125D"/>
        </w:tc>
      </w:tr>
      <w:tr w:rsidR="00841A33" w:rsidTr="00841A33">
        <w:tc>
          <w:tcPr>
            <w:tcW w:w="846" w:type="dxa"/>
          </w:tcPr>
          <w:p w:rsidR="00841A33" w:rsidRDefault="00841A33" w:rsidP="0036125D">
            <w:r>
              <w:t>G</w:t>
            </w:r>
          </w:p>
        </w:tc>
        <w:tc>
          <w:tcPr>
            <w:tcW w:w="5195" w:type="dxa"/>
          </w:tcPr>
          <w:p w:rsidR="00841A33" w:rsidRDefault="00841A33" w:rsidP="0036125D"/>
        </w:tc>
        <w:tc>
          <w:tcPr>
            <w:tcW w:w="3021" w:type="dxa"/>
          </w:tcPr>
          <w:p w:rsidR="00841A33" w:rsidRDefault="00841A33" w:rsidP="0036125D"/>
        </w:tc>
      </w:tr>
      <w:tr w:rsidR="00841A33" w:rsidTr="00841A33">
        <w:tc>
          <w:tcPr>
            <w:tcW w:w="846" w:type="dxa"/>
          </w:tcPr>
          <w:p w:rsidR="00841A33" w:rsidRDefault="00841A33" w:rsidP="0036125D">
            <w:r>
              <w:t>H</w:t>
            </w:r>
          </w:p>
        </w:tc>
        <w:tc>
          <w:tcPr>
            <w:tcW w:w="5195" w:type="dxa"/>
          </w:tcPr>
          <w:p w:rsidR="00841A33" w:rsidRDefault="00841A33" w:rsidP="0036125D"/>
        </w:tc>
        <w:tc>
          <w:tcPr>
            <w:tcW w:w="3021" w:type="dxa"/>
          </w:tcPr>
          <w:p w:rsidR="00841A33" w:rsidRDefault="00841A33" w:rsidP="0036125D"/>
        </w:tc>
      </w:tr>
      <w:tr w:rsidR="00841A33" w:rsidTr="00841A33">
        <w:tc>
          <w:tcPr>
            <w:tcW w:w="846" w:type="dxa"/>
          </w:tcPr>
          <w:p w:rsidR="00841A33" w:rsidRDefault="00841A33" w:rsidP="0036125D">
            <w:r>
              <w:t>I</w:t>
            </w:r>
          </w:p>
        </w:tc>
        <w:tc>
          <w:tcPr>
            <w:tcW w:w="5195" w:type="dxa"/>
          </w:tcPr>
          <w:p w:rsidR="00841A33" w:rsidRDefault="00841A33" w:rsidP="0036125D"/>
        </w:tc>
        <w:tc>
          <w:tcPr>
            <w:tcW w:w="3021" w:type="dxa"/>
          </w:tcPr>
          <w:p w:rsidR="00841A33" w:rsidRDefault="00841A33" w:rsidP="0036125D"/>
        </w:tc>
      </w:tr>
    </w:tbl>
    <w:p w:rsidR="00EA3C73" w:rsidRDefault="00EA3C73" w:rsidP="0036125D"/>
    <w:p w:rsidR="007B4C9F" w:rsidRDefault="007B4C9F">
      <w:pPr>
        <w:rPr>
          <w:b/>
        </w:rPr>
      </w:pPr>
      <w:r>
        <w:rPr>
          <w:b/>
        </w:rPr>
        <w:br w:type="page"/>
      </w:r>
    </w:p>
    <w:p w:rsidR="00EA3C73" w:rsidRPr="00141866" w:rsidRDefault="00141866" w:rsidP="00703519">
      <w:pPr>
        <w:pStyle w:val="Listaszerbekezds"/>
        <w:numPr>
          <w:ilvl w:val="0"/>
          <w:numId w:val="17"/>
        </w:numPr>
        <w:rPr>
          <w:b/>
        </w:rPr>
      </w:pPr>
      <w:r>
        <w:rPr>
          <w:b/>
        </w:rPr>
        <w:lastRenderedPageBreak/>
        <w:t>feladat – G</w:t>
      </w:r>
      <w:r w:rsidR="006479A3" w:rsidRPr="00141866">
        <w:rPr>
          <w:b/>
        </w:rPr>
        <w:t xml:space="preserve">ombák az erdő </w:t>
      </w:r>
      <w:r>
        <w:rPr>
          <w:b/>
        </w:rPr>
        <w:t>lebontó szervezetei</w:t>
      </w:r>
    </w:p>
    <w:p w:rsidR="00D134BE" w:rsidRDefault="00194D1E" w:rsidP="00141866">
      <w:pPr>
        <w:ind w:left="360"/>
      </w:pPr>
      <w:r>
        <w:t>Üljetek le egy kicsit a fák alá, n</w:t>
      </w:r>
      <w:r w:rsidR="00141866">
        <w:t xml:space="preserve">ézzetek körül az erdő avarszintjén is. </w:t>
      </w:r>
      <w:r w:rsidR="00D134BE">
        <w:t>Milyen gombá</w:t>
      </w:r>
      <w:r w:rsidR="00141866">
        <w:t>k</w:t>
      </w:r>
      <w:r>
        <w:t>ra ismersz rá? Nevezd meg</w:t>
      </w:r>
      <w:r w:rsidR="00D134BE">
        <w:t xml:space="preserve"> </w:t>
      </w:r>
      <w:r w:rsidR="001B292F">
        <w:t xml:space="preserve">a </w:t>
      </w:r>
      <w:r w:rsidR="00D134BE">
        <w:t>képeken látható fajokat. Töltsd ki a táblázatot a megadott szempontok alapján.</w:t>
      </w:r>
      <w:r w:rsidR="007B4C9F">
        <w:t xml:space="preserve"> (10 pont)</w:t>
      </w:r>
    </w:p>
    <w:p w:rsidR="00D134BE" w:rsidRDefault="00D134BE" w:rsidP="00D134BE">
      <w:pPr>
        <w:pStyle w:val="Listaszerbekezds"/>
      </w:pPr>
      <w:r>
        <w:rPr>
          <w:noProof/>
          <w:lang w:eastAsia="hu-HU"/>
        </w:rPr>
        <w:drawing>
          <wp:anchor distT="0" distB="0" distL="114300" distR="114300" simplePos="0" relativeHeight="251677696" behindDoc="0" locked="0" layoutInCell="1" allowOverlap="1" wp14:anchorId="084EB789" wp14:editId="4EE3BCEA">
            <wp:simplePos x="0" y="0"/>
            <wp:positionH relativeFrom="margin">
              <wp:posOffset>3132455</wp:posOffset>
            </wp:positionH>
            <wp:positionV relativeFrom="paragraph">
              <wp:posOffset>318770</wp:posOffset>
            </wp:positionV>
            <wp:extent cx="2838450" cy="2134235"/>
            <wp:effectExtent l="0" t="0" r="0" b="0"/>
            <wp:wrapSquare wrapText="bothSides"/>
            <wp:docPr id="2" name="Kép 2" descr="Képtalálat a következőre: „farkastinóru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őre: „farkastinóru”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76672" behindDoc="0" locked="0" layoutInCell="1" allowOverlap="1" wp14:anchorId="11D3350D" wp14:editId="6EA6F79B">
            <wp:simplePos x="0" y="0"/>
            <wp:positionH relativeFrom="column">
              <wp:posOffset>-55245</wp:posOffset>
            </wp:positionH>
            <wp:positionV relativeFrom="paragraph">
              <wp:posOffset>300355</wp:posOffset>
            </wp:positionV>
            <wp:extent cx="2825750" cy="2125345"/>
            <wp:effectExtent l="0" t="0" r="0" b="8255"/>
            <wp:wrapSquare wrapText="bothSides"/>
            <wp:docPr id="14" name="Kép 14" descr="Képtalálat a következőre: „ízletes vargány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őre: „ízletes vargánya”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34BE" w:rsidRDefault="00D134BE" w:rsidP="00D134BE">
      <w:pPr>
        <w:tabs>
          <w:tab w:val="left" w:pos="5245"/>
        </w:tabs>
      </w:pPr>
      <w:proofErr w:type="gramStart"/>
      <w:r>
        <w:t>a</w:t>
      </w:r>
      <w:proofErr w:type="gramEnd"/>
      <w:r>
        <w:t xml:space="preserve">.) </w:t>
      </w:r>
      <w:r>
        <w:tab/>
        <w:t>b.)</w:t>
      </w:r>
    </w:p>
    <w:p w:rsidR="00D134BE" w:rsidRDefault="00D134BE" w:rsidP="00D134BE">
      <w:pPr>
        <w:pStyle w:val="Listaszerbekezds"/>
      </w:pPr>
    </w:p>
    <w:p w:rsidR="00D134BE" w:rsidRDefault="00D134BE" w:rsidP="00D134BE">
      <w:pPr>
        <w:pStyle w:val="Listaszerbekezds"/>
      </w:pPr>
      <w:r>
        <w:rPr>
          <w:noProof/>
          <w:lang w:eastAsia="hu-HU"/>
        </w:rPr>
        <w:drawing>
          <wp:anchor distT="0" distB="0" distL="114300" distR="114300" simplePos="0" relativeHeight="251679744" behindDoc="0" locked="0" layoutInCell="1" allowOverlap="1" wp14:anchorId="1675E4E1" wp14:editId="43DA510C">
            <wp:simplePos x="0" y="0"/>
            <wp:positionH relativeFrom="column">
              <wp:posOffset>2903855</wp:posOffset>
            </wp:positionH>
            <wp:positionV relativeFrom="paragraph">
              <wp:posOffset>3175</wp:posOffset>
            </wp:positionV>
            <wp:extent cx="3562350" cy="2667000"/>
            <wp:effectExtent l="0" t="0" r="0" b="0"/>
            <wp:wrapSquare wrapText="bothSides"/>
            <wp:docPr id="16" name="Kép 16" descr="Képtalálat a következőre: „róka gomb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éptalálat a következőre: „róka gomba”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78720" behindDoc="0" locked="0" layoutInCell="1" allowOverlap="1" wp14:anchorId="296413E0" wp14:editId="7F5B3C08">
            <wp:simplePos x="0" y="0"/>
            <wp:positionH relativeFrom="column">
              <wp:posOffset>-29845</wp:posOffset>
            </wp:positionH>
            <wp:positionV relativeFrom="paragraph">
              <wp:posOffset>37465</wp:posOffset>
            </wp:positionV>
            <wp:extent cx="2057400" cy="2560955"/>
            <wp:effectExtent l="0" t="0" r="0" b="0"/>
            <wp:wrapSquare wrapText="bothSides"/>
            <wp:docPr id="17" name="Kép 17" descr="Képtalálat a következőre: „nagy őzláb gomb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éptalálat a következőre: „nagy őzláb gomba”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34BE" w:rsidRDefault="00D134BE" w:rsidP="00D134BE"/>
    <w:p w:rsidR="00D134BE" w:rsidRDefault="00D134BE" w:rsidP="00D134BE"/>
    <w:p w:rsidR="00D134BE" w:rsidRDefault="00D134BE" w:rsidP="00D134BE"/>
    <w:p w:rsidR="00D134BE" w:rsidRDefault="00D134BE" w:rsidP="00D134BE"/>
    <w:p w:rsidR="00D134BE" w:rsidRDefault="00D134BE" w:rsidP="00D134BE"/>
    <w:p w:rsidR="00D134BE" w:rsidRDefault="00D134BE" w:rsidP="00D134BE"/>
    <w:p w:rsidR="00D134BE" w:rsidRDefault="00D134BE" w:rsidP="00D134BE"/>
    <w:p w:rsidR="00D134BE" w:rsidRDefault="00D134BE" w:rsidP="00D134BE"/>
    <w:p w:rsidR="00D134BE" w:rsidRDefault="00D134BE" w:rsidP="00D134BE"/>
    <w:p w:rsidR="00D134BE" w:rsidRDefault="00D134BE" w:rsidP="00D134BE">
      <w:pPr>
        <w:tabs>
          <w:tab w:val="left" w:pos="4536"/>
        </w:tabs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85888" behindDoc="0" locked="0" layoutInCell="1" allowOverlap="1" wp14:anchorId="6A1AFFEE" wp14:editId="28D94593">
            <wp:simplePos x="0" y="0"/>
            <wp:positionH relativeFrom="margin">
              <wp:align>left</wp:align>
            </wp:positionH>
            <wp:positionV relativeFrom="paragraph">
              <wp:posOffset>268605</wp:posOffset>
            </wp:positionV>
            <wp:extent cx="2555240" cy="2044700"/>
            <wp:effectExtent l="0" t="0" r="0" b="0"/>
            <wp:wrapSquare wrapText="bothSides"/>
            <wp:docPr id="33" name="Kép 33" descr="Képtalálat a következőre: „hánytató galambgomb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éptalálat a következőre: „hánytató galambgomba”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1792" behindDoc="0" locked="0" layoutInCell="1" allowOverlap="1" wp14:anchorId="324ED266" wp14:editId="14EA5D29">
            <wp:simplePos x="0" y="0"/>
            <wp:positionH relativeFrom="margin">
              <wp:align>right</wp:align>
            </wp:positionH>
            <wp:positionV relativeFrom="paragraph">
              <wp:posOffset>360045</wp:posOffset>
            </wp:positionV>
            <wp:extent cx="2476500" cy="1981200"/>
            <wp:effectExtent l="0" t="0" r="0" b="0"/>
            <wp:wrapSquare wrapText="bothSides"/>
            <wp:docPr id="34" name="Kép 34" descr="Képtalálat a következőre: „párduc galóc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éptalálat a következőre: „párduc galóca”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>
        <w:t>c.</w:t>
      </w:r>
      <w:proofErr w:type="gramEnd"/>
      <w:r>
        <w:t>)</w:t>
      </w:r>
      <w:r>
        <w:tab/>
        <w:t>d.)</w:t>
      </w:r>
    </w:p>
    <w:p w:rsidR="00D134BE" w:rsidRDefault="00D134BE" w:rsidP="00D134BE">
      <w:pPr>
        <w:tabs>
          <w:tab w:val="left" w:pos="5245"/>
        </w:tabs>
      </w:pPr>
    </w:p>
    <w:p w:rsidR="00D134BE" w:rsidRDefault="00D134BE" w:rsidP="00D134BE">
      <w:pPr>
        <w:tabs>
          <w:tab w:val="left" w:pos="5245"/>
        </w:tabs>
      </w:pPr>
    </w:p>
    <w:p w:rsidR="00D134BE" w:rsidRDefault="00D134BE" w:rsidP="00D134BE">
      <w:pPr>
        <w:tabs>
          <w:tab w:val="left" w:pos="5245"/>
        </w:tabs>
      </w:pPr>
      <w:proofErr w:type="gramStart"/>
      <w:r>
        <w:t>e</w:t>
      </w:r>
      <w:proofErr w:type="gramEnd"/>
      <w:r>
        <w:t>.)</w:t>
      </w:r>
      <w:r>
        <w:tab/>
        <w:t>f.)</w:t>
      </w:r>
    </w:p>
    <w:p w:rsidR="00D134BE" w:rsidRDefault="00D134BE" w:rsidP="00D134BE">
      <w:r>
        <w:rPr>
          <w:noProof/>
          <w:lang w:eastAsia="hu-HU"/>
        </w:rPr>
        <w:drawing>
          <wp:anchor distT="0" distB="0" distL="114300" distR="114300" simplePos="0" relativeHeight="251680768" behindDoc="0" locked="0" layoutInCell="1" allowOverlap="1" wp14:anchorId="7E04BA05" wp14:editId="166140A3">
            <wp:simplePos x="0" y="0"/>
            <wp:positionH relativeFrom="margin">
              <wp:posOffset>2744470</wp:posOffset>
            </wp:positionH>
            <wp:positionV relativeFrom="paragraph">
              <wp:posOffset>1905</wp:posOffset>
            </wp:positionV>
            <wp:extent cx="3276600" cy="2146300"/>
            <wp:effectExtent l="0" t="0" r="0" b="6350"/>
            <wp:wrapSquare wrapText="bothSides"/>
            <wp:docPr id="35" name="Kép 35" descr="Képtalálat a következőre: „világító tölcsérgomb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éptalálat a következőre: „világító tölcsérgomba”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4864" behindDoc="0" locked="0" layoutInCell="1" allowOverlap="1" wp14:anchorId="2BF97991" wp14:editId="1CB98D0A">
            <wp:simplePos x="0" y="0"/>
            <wp:positionH relativeFrom="column">
              <wp:posOffset>-277495</wp:posOffset>
            </wp:positionH>
            <wp:positionV relativeFrom="paragraph">
              <wp:posOffset>0</wp:posOffset>
            </wp:positionV>
            <wp:extent cx="2959735" cy="2216150"/>
            <wp:effectExtent l="0" t="0" r="0" b="0"/>
            <wp:wrapSquare wrapText="bothSides"/>
            <wp:docPr id="36" name="Kép 36" descr="Képtalálat a következőre: „kékhátu galamb gomb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éptalálat a következőre: „kékhátu galamb gomba”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34BE" w:rsidRDefault="00D134BE" w:rsidP="00D134BE">
      <w:pPr>
        <w:tabs>
          <w:tab w:val="left" w:pos="4395"/>
        </w:tabs>
      </w:pPr>
      <w:r>
        <w:rPr>
          <w:noProof/>
          <w:lang w:eastAsia="hu-HU"/>
        </w:rPr>
        <w:drawing>
          <wp:anchor distT="0" distB="0" distL="114300" distR="114300" simplePos="0" relativeHeight="251683840" behindDoc="0" locked="0" layoutInCell="1" allowOverlap="1" wp14:anchorId="1564788D" wp14:editId="4A716A60">
            <wp:simplePos x="0" y="0"/>
            <wp:positionH relativeFrom="column">
              <wp:posOffset>2891155</wp:posOffset>
            </wp:positionH>
            <wp:positionV relativeFrom="paragraph">
              <wp:posOffset>300990</wp:posOffset>
            </wp:positionV>
            <wp:extent cx="2603500" cy="1952625"/>
            <wp:effectExtent l="0" t="0" r="6350" b="9525"/>
            <wp:wrapSquare wrapText="bothSides"/>
            <wp:docPr id="37" name="Kép 37" descr="Képtalálat a következőre: „lila pereszk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éptalálat a következőre: „lila pereszke”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2816" behindDoc="0" locked="0" layoutInCell="1" allowOverlap="1" wp14:anchorId="7C0AC4B4" wp14:editId="442939CE">
            <wp:simplePos x="0" y="0"/>
            <wp:positionH relativeFrom="margin">
              <wp:posOffset>-271145</wp:posOffset>
            </wp:positionH>
            <wp:positionV relativeFrom="paragraph">
              <wp:posOffset>300990</wp:posOffset>
            </wp:positionV>
            <wp:extent cx="2870200" cy="1920875"/>
            <wp:effectExtent l="0" t="0" r="6350" b="3175"/>
            <wp:wrapSquare wrapText="bothSides"/>
            <wp:docPr id="38" name="Kép 38" descr="Képtalálat a következőre: „erdőszéli csiperk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éptalálat a következőre: „erdőszéli csiperke”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t>g</w:t>
      </w:r>
      <w:proofErr w:type="gramEnd"/>
      <w:r>
        <w:t>.)</w:t>
      </w:r>
      <w:r>
        <w:tab/>
        <w:t>h.)</w:t>
      </w:r>
    </w:p>
    <w:p w:rsidR="00D134BE" w:rsidRDefault="00D134BE" w:rsidP="00D134BE">
      <w:pPr>
        <w:tabs>
          <w:tab w:val="left" w:pos="4962"/>
        </w:tabs>
      </w:pPr>
      <w:proofErr w:type="gramStart"/>
      <w:r>
        <w:t>i.</w:t>
      </w:r>
      <w:proofErr w:type="gramEnd"/>
      <w:r>
        <w:t>)</w:t>
      </w:r>
      <w:r>
        <w:tab/>
        <w:t>j.)</w:t>
      </w:r>
    </w:p>
    <w:p w:rsidR="00D134BE" w:rsidRDefault="00D134BE" w:rsidP="00D134BE">
      <w:pPr>
        <w:tabs>
          <w:tab w:val="left" w:pos="4962"/>
        </w:tabs>
      </w:pPr>
    </w:p>
    <w:p w:rsidR="007B4C9F" w:rsidRDefault="007B4C9F" w:rsidP="00D134BE">
      <w:pPr>
        <w:tabs>
          <w:tab w:val="left" w:pos="4962"/>
        </w:tabs>
        <w:rPr>
          <w:i/>
        </w:rPr>
      </w:pPr>
    </w:p>
    <w:p w:rsidR="007B4C9F" w:rsidRDefault="007B4C9F" w:rsidP="00D134BE">
      <w:pPr>
        <w:tabs>
          <w:tab w:val="left" w:pos="4962"/>
        </w:tabs>
        <w:rPr>
          <w:i/>
        </w:rPr>
      </w:pPr>
    </w:p>
    <w:p w:rsidR="007B4C9F" w:rsidRDefault="007B4C9F" w:rsidP="00D134BE">
      <w:pPr>
        <w:tabs>
          <w:tab w:val="left" w:pos="4962"/>
        </w:tabs>
        <w:rPr>
          <w:i/>
        </w:rPr>
      </w:pPr>
    </w:p>
    <w:p w:rsidR="00D134BE" w:rsidRPr="002040E8" w:rsidRDefault="00D134BE" w:rsidP="007B4C9F">
      <w:pPr>
        <w:tabs>
          <w:tab w:val="left" w:pos="4962"/>
        </w:tabs>
        <w:spacing w:line="240" w:lineRule="auto"/>
        <w:rPr>
          <w:i/>
        </w:rPr>
      </w:pPr>
      <w:r w:rsidRPr="002040E8">
        <w:rPr>
          <w:i/>
        </w:rPr>
        <w:lastRenderedPageBreak/>
        <w:t>Az alábbi tulajdonságokat írd a táblázat megfelelő helyére:</w:t>
      </w:r>
    </w:p>
    <w:p w:rsidR="00D134BE" w:rsidRPr="002040E8" w:rsidRDefault="00D134BE" w:rsidP="007B4C9F">
      <w:pPr>
        <w:tabs>
          <w:tab w:val="left" w:pos="4962"/>
        </w:tabs>
        <w:spacing w:line="240" w:lineRule="auto"/>
        <w:rPr>
          <w:i/>
        </w:rPr>
      </w:pPr>
      <w:proofErr w:type="gramStart"/>
      <w:r w:rsidRPr="002040E8">
        <w:rPr>
          <w:i/>
        </w:rPr>
        <w:t>kalap</w:t>
      </w:r>
      <w:proofErr w:type="gramEnd"/>
      <w:r w:rsidRPr="002040E8">
        <w:rPr>
          <w:i/>
        </w:rPr>
        <w:t xml:space="preserve"> színe: citromsárga; fehér vagy világos; fehéres, sárgás vagy zöldes; barna sötét barna, piros; </w:t>
      </w:r>
    </w:p>
    <w:p w:rsidR="00D134BE" w:rsidRPr="002040E8" w:rsidRDefault="00D134BE" w:rsidP="007B4C9F">
      <w:pPr>
        <w:tabs>
          <w:tab w:val="left" w:pos="4962"/>
        </w:tabs>
        <w:spacing w:line="240" w:lineRule="auto"/>
        <w:rPr>
          <w:i/>
        </w:rPr>
      </w:pPr>
      <w:proofErr w:type="gramStart"/>
      <w:r w:rsidRPr="002040E8">
        <w:rPr>
          <w:i/>
        </w:rPr>
        <w:t>kalap</w:t>
      </w:r>
      <w:proofErr w:type="gramEnd"/>
      <w:r w:rsidRPr="002040E8">
        <w:rPr>
          <w:i/>
        </w:rPr>
        <w:t xml:space="preserve"> mintázata: nincs mintázata; pettyek; nagy pettyek; repedezett</w:t>
      </w:r>
    </w:p>
    <w:p w:rsidR="00D134BE" w:rsidRPr="002040E8" w:rsidRDefault="00D134BE" w:rsidP="007B4C9F">
      <w:pPr>
        <w:tabs>
          <w:tab w:val="left" w:pos="4962"/>
        </w:tabs>
        <w:spacing w:line="240" w:lineRule="auto"/>
        <w:rPr>
          <w:i/>
        </w:rPr>
      </w:pPr>
      <w:proofErr w:type="gramStart"/>
      <w:r w:rsidRPr="002040E8">
        <w:rPr>
          <w:i/>
        </w:rPr>
        <w:t>gallér</w:t>
      </w:r>
      <w:proofErr w:type="gramEnd"/>
      <w:r w:rsidRPr="002040E8">
        <w:rPr>
          <w:i/>
        </w:rPr>
        <w:t>: van, nincs</w:t>
      </w:r>
    </w:p>
    <w:p w:rsidR="00D134BE" w:rsidRPr="002040E8" w:rsidRDefault="00D134BE" w:rsidP="007B4C9F">
      <w:pPr>
        <w:tabs>
          <w:tab w:val="left" w:pos="4962"/>
        </w:tabs>
        <w:spacing w:line="240" w:lineRule="auto"/>
        <w:rPr>
          <w:i/>
        </w:rPr>
      </w:pPr>
      <w:proofErr w:type="gramStart"/>
      <w:r w:rsidRPr="002040E8">
        <w:rPr>
          <w:i/>
        </w:rPr>
        <w:t>tönk</w:t>
      </w:r>
      <w:proofErr w:type="gramEnd"/>
      <w:r w:rsidRPr="002040E8">
        <w:rPr>
          <w:i/>
        </w:rPr>
        <w:t xml:space="preserve"> jellemzője: világos, nagy vékony; világos oszlopszerű, vaskos és csíkozott; rövid lefutó spóratartókkal</w:t>
      </w:r>
    </w:p>
    <w:p w:rsidR="00D134BE" w:rsidRPr="002040E8" w:rsidRDefault="00D134BE" w:rsidP="007B4C9F">
      <w:pPr>
        <w:tabs>
          <w:tab w:val="left" w:pos="4962"/>
        </w:tabs>
        <w:spacing w:line="240" w:lineRule="auto"/>
        <w:rPr>
          <w:i/>
        </w:rPr>
      </w:pPr>
      <w:proofErr w:type="gramStart"/>
      <w:r w:rsidRPr="002040E8">
        <w:rPr>
          <w:i/>
        </w:rPr>
        <w:t>bocskor</w:t>
      </w:r>
      <w:proofErr w:type="gramEnd"/>
      <w:r w:rsidRPr="002040E8">
        <w:rPr>
          <w:i/>
        </w:rPr>
        <w:t xml:space="preserve"> vagy gumó: van bocskor; nincs bocskor; gumója van</w:t>
      </w:r>
    </w:p>
    <w:p w:rsidR="00D134BE" w:rsidRPr="002040E8" w:rsidRDefault="00D134BE" w:rsidP="007B4C9F">
      <w:pPr>
        <w:tabs>
          <w:tab w:val="left" w:pos="4962"/>
        </w:tabs>
        <w:spacing w:line="240" w:lineRule="auto"/>
        <w:rPr>
          <w:i/>
        </w:rPr>
      </w:pPr>
      <w:proofErr w:type="gramStart"/>
      <w:r w:rsidRPr="002040E8">
        <w:rPr>
          <w:i/>
        </w:rPr>
        <w:t>termőréteg</w:t>
      </w:r>
      <w:proofErr w:type="gramEnd"/>
      <w:r w:rsidRPr="002040E8">
        <w:rPr>
          <w:i/>
        </w:rPr>
        <w:t xml:space="preserve"> típusa: csöves vagy lemezese</w:t>
      </w:r>
    </w:p>
    <w:p w:rsidR="00D134BE" w:rsidRPr="002040E8" w:rsidRDefault="00D134BE" w:rsidP="007B4C9F">
      <w:pPr>
        <w:tabs>
          <w:tab w:val="left" w:pos="4962"/>
        </w:tabs>
        <w:spacing w:line="240" w:lineRule="auto"/>
        <w:rPr>
          <w:i/>
        </w:rPr>
      </w:pPr>
      <w:proofErr w:type="gramStart"/>
      <w:r w:rsidRPr="002040E8">
        <w:rPr>
          <w:i/>
        </w:rPr>
        <w:t>termőréteg</w:t>
      </w:r>
      <w:proofErr w:type="gramEnd"/>
      <w:r w:rsidRPr="002040E8">
        <w:rPr>
          <w:i/>
        </w:rPr>
        <w:t xml:space="preserve"> színe: fehér, rózsaszín vagy barnás; lila; sárga; </w:t>
      </w:r>
    </w:p>
    <w:p w:rsidR="00D134BE" w:rsidRPr="007B4C9F" w:rsidRDefault="00D134BE" w:rsidP="007B4C9F">
      <w:pPr>
        <w:rPr>
          <w:b/>
          <w:i/>
        </w:rPr>
      </w:pPr>
    </w:p>
    <w:tbl>
      <w:tblPr>
        <w:tblStyle w:val="Rcsostblzat"/>
        <w:tblpPr w:leftFromText="141" w:rightFromText="141" w:vertAnchor="text" w:horzAnchor="margin" w:tblpXSpec="center" w:tblpY="25"/>
        <w:tblW w:w="9776" w:type="dxa"/>
        <w:tblLayout w:type="fixed"/>
        <w:tblLook w:val="04A0" w:firstRow="1" w:lastRow="0" w:firstColumn="1" w:lastColumn="0" w:noHBand="0" w:noVBand="1"/>
      </w:tblPr>
      <w:tblGrid>
        <w:gridCol w:w="1361"/>
        <w:gridCol w:w="1044"/>
        <w:gridCol w:w="1276"/>
        <w:gridCol w:w="1191"/>
        <w:gridCol w:w="1124"/>
        <w:gridCol w:w="1248"/>
        <w:gridCol w:w="1275"/>
        <w:gridCol w:w="1257"/>
      </w:tblGrid>
      <w:tr w:rsidR="00D134BE" w:rsidRPr="00DD4EFE" w:rsidTr="007B4C9F">
        <w:trPr>
          <w:trHeight w:val="680"/>
        </w:trPr>
        <w:tc>
          <w:tcPr>
            <w:tcW w:w="1361" w:type="dxa"/>
          </w:tcPr>
          <w:p w:rsidR="00D134BE" w:rsidRPr="002040E8" w:rsidRDefault="00D134BE" w:rsidP="009626B8">
            <w:pPr>
              <w:pStyle w:val="Listaszerbekezds"/>
              <w:ind w:left="0"/>
              <w:jc w:val="center"/>
              <w:rPr>
                <w:b/>
              </w:rPr>
            </w:pPr>
            <w:r w:rsidRPr="002040E8">
              <w:rPr>
                <w:b/>
              </w:rPr>
              <w:t>Faj</w:t>
            </w:r>
          </w:p>
        </w:tc>
        <w:tc>
          <w:tcPr>
            <w:tcW w:w="1044" w:type="dxa"/>
          </w:tcPr>
          <w:p w:rsidR="00D134BE" w:rsidRPr="00DD4EFE" w:rsidRDefault="00D134BE" w:rsidP="009626B8">
            <w:pPr>
              <w:pStyle w:val="Listaszerbekezds"/>
              <w:ind w:left="0"/>
              <w:jc w:val="center"/>
              <w:rPr>
                <w:b/>
                <w:i/>
              </w:rPr>
            </w:pPr>
            <w:r w:rsidRPr="00DD4EFE">
              <w:rPr>
                <w:b/>
                <w:i/>
              </w:rPr>
              <w:t>kalap színe</w:t>
            </w:r>
          </w:p>
        </w:tc>
        <w:tc>
          <w:tcPr>
            <w:tcW w:w="1276" w:type="dxa"/>
          </w:tcPr>
          <w:p w:rsidR="00D134BE" w:rsidRPr="00DD4EFE" w:rsidRDefault="00D134BE" w:rsidP="009626B8">
            <w:pPr>
              <w:pStyle w:val="Listaszerbekezds"/>
              <w:ind w:left="0"/>
              <w:jc w:val="center"/>
              <w:rPr>
                <w:b/>
                <w:i/>
              </w:rPr>
            </w:pPr>
            <w:r w:rsidRPr="00DD4EFE">
              <w:rPr>
                <w:b/>
                <w:i/>
              </w:rPr>
              <w:t>kalap mintázata</w:t>
            </w:r>
          </w:p>
        </w:tc>
        <w:tc>
          <w:tcPr>
            <w:tcW w:w="1191" w:type="dxa"/>
          </w:tcPr>
          <w:p w:rsidR="00D134BE" w:rsidRPr="00DD4EFE" w:rsidRDefault="00D134BE" w:rsidP="009626B8">
            <w:pPr>
              <w:pStyle w:val="Listaszerbekezds"/>
              <w:ind w:left="0"/>
              <w:jc w:val="center"/>
              <w:rPr>
                <w:b/>
                <w:i/>
              </w:rPr>
            </w:pPr>
            <w:r w:rsidRPr="00DD4EFE">
              <w:rPr>
                <w:b/>
                <w:i/>
              </w:rPr>
              <w:t>tönk jellemzője</w:t>
            </w:r>
          </w:p>
        </w:tc>
        <w:tc>
          <w:tcPr>
            <w:tcW w:w="1124" w:type="dxa"/>
          </w:tcPr>
          <w:p w:rsidR="00D134BE" w:rsidRPr="00DD4EFE" w:rsidRDefault="00D134BE" w:rsidP="009626B8">
            <w:pPr>
              <w:pStyle w:val="Listaszerbekezds"/>
              <w:ind w:left="0"/>
              <w:jc w:val="center"/>
              <w:rPr>
                <w:b/>
                <w:i/>
              </w:rPr>
            </w:pPr>
            <w:r w:rsidRPr="00DD4EFE">
              <w:rPr>
                <w:b/>
                <w:i/>
              </w:rPr>
              <w:t>gallér</w:t>
            </w:r>
          </w:p>
        </w:tc>
        <w:tc>
          <w:tcPr>
            <w:tcW w:w="1248" w:type="dxa"/>
          </w:tcPr>
          <w:p w:rsidR="00D134BE" w:rsidRPr="00DD4EFE" w:rsidRDefault="00D134BE" w:rsidP="009626B8">
            <w:pPr>
              <w:pStyle w:val="Listaszerbekezds"/>
              <w:ind w:left="0"/>
              <w:jc w:val="center"/>
              <w:rPr>
                <w:b/>
                <w:i/>
              </w:rPr>
            </w:pPr>
            <w:r w:rsidRPr="00DD4EFE">
              <w:rPr>
                <w:b/>
                <w:i/>
              </w:rPr>
              <w:t>bocskor vagy gumó</w:t>
            </w:r>
          </w:p>
        </w:tc>
        <w:tc>
          <w:tcPr>
            <w:tcW w:w="1275" w:type="dxa"/>
          </w:tcPr>
          <w:p w:rsidR="00D134BE" w:rsidRPr="00DD4EFE" w:rsidRDefault="00D134BE" w:rsidP="009626B8">
            <w:pPr>
              <w:pStyle w:val="Listaszerbekezds"/>
              <w:ind w:left="0"/>
              <w:jc w:val="center"/>
              <w:rPr>
                <w:b/>
                <w:i/>
              </w:rPr>
            </w:pPr>
            <w:r w:rsidRPr="00DD4EFE">
              <w:rPr>
                <w:b/>
                <w:i/>
              </w:rPr>
              <w:t>termőréteg típusa</w:t>
            </w:r>
          </w:p>
        </w:tc>
        <w:tc>
          <w:tcPr>
            <w:tcW w:w="1257" w:type="dxa"/>
          </w:tcPr>
          <w:p w:rsidR="00D134BE" w:rsidRPr="00DD4EFE" w:rsidRDefault="00D134BE" w:rsidP="009626B8">
            <w:pPr>
              <w:pStyle w:val="Listaszerbekezds"/>
              <w:ind w:left="0"/>
              <w:jc w:val="center"/>
              <w:rPr>
                <w:b/>
                <w:i/>
              </w:rPr>
            </w:pPr>
            <w:r w:rsidRPr="00DD4EFE">
              <w:rPr>
                <w:b/>
                <w:i/>
              </w:rPr>
              <w:t>termőréteg színe</w:t>
            </w:r>
          </w:p>
        </w:tc>
      </w:tr>
      <w:tr w:rsidR="00D134BE" w:rsidRPr="00DD4EFE" w:rsidTr="007B4C9F">
        <w:trPr>
          <w:trHeight w:val="680"/>
        </w:trPr>
        <w:tc>
          <w:tcPr>
            <w:tcW w:w="136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  <w:r w:rsidRPr="00DD4EFE">
              <w:rPr>
                <w:b/>
                <w:i/>
              </w:rPr>
              <w:t>a</w:t>
            </w:r>
          </w:p>
        </w:tc>
        <w:tc>
          <w:tcPr>
            <w:tcW w:w="104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6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9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2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48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5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57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</w:tr>
      <w:tr w:rsidR="00D134BE" w:rsidRPr="00DD4EFE" w:rsidTr="007B4C9F">
        <w:trPr>
          <w:trHeight w:val="680"/>
        </w:trPr>
        <w:tc>
          <w:tcPr>
            <w:tcW w:w="136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  <w:r w:rsidRPr="00DD4EFE">
              <w:rPr>
                <w:b/>
                <w:i/>
              </w:rPr>
              <w:t>b</w:t>
            </w:r>
          </w:p>
        </w:tc>
        <w:tc>
          <w:tcPr>
            <w:tcW w:w="104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6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9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2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48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5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57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</w:tr>
      <w:tr w:rsidR="00D134BE" w:rsidRPr="00DD4EFE" w:rsidTr="007B4C9F">
        <w:trPr>
          <w:trHeight w:val="680"/>
        </w:trPr>
        <w:tc>
          <w:tcPr>
            <w:tcW w:w="136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  <w:r w:rsidRPr="00DD4EFE">
              <w:rPr>
                <w:b/>
                <w:i/>
              </w:rPr>
              <w:t>c</w:t>
            </w:r>
          </w:p>
        </w:tc>
        <w:tc>
          <w:tcPr>
            <w:tcW w:w="104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6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9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2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48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5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57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</w:tr>
      <w:tr w:rsidR="00D134BE" w:rsidRPr="00DD4EFE" w:rsidTr="007B4C9F">
        <w:trPr>
          <w:trHeight w:val="680"/>
        </w:trPr>
        <w:tc>
          <w:tcPr>
            <w:tcW w:w="136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  <w:r w:rsidRPr="00DD4EFE">
              <w:rPr>
                <w:b/>
                <w:i/>
              </w:rPr>
              <w:t>d</w:t>
            </w:r>
          </w:p>
        </w:tc>
        <w:tc>
          <w:tcPr>
            <w:tcW w:w="104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6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9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2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48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5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57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</w:tr>
      <w:tr w:rsidR="00D134BE" w:rsidRPr="00DD4EFE" w:rsidTr="007B4C9F">
        <w:trPr>
          <w:trHeight w:val="680"/>
        </w:trPr>
        <w:tc>
          <w:tcPr>
            <w:tcW w:w="136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  <w:r w:rsidRPr="00DD4EFE">
              <w:rPr>
                <w:b/>
                <w:i/>
              </w:rPr>
              <w:t>e</w:t>
            </w:r>
          </w:p>
        </w:tc>
        <w:tc>
          <w:tcPr>
            <w:tcW w:w="104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6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9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2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48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5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57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</w:tr>
      <w:tr w:rsidR="00D134BE" w:rsidRPr="00DD4EFE" w:rsidTr="007B4C9F">
        <w:trPr>
          <w:trHeight w:val="680"/>
        </w:trPr>
        <w:tc>
          <w:tcPr>
            <w:tcW w:w="136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  <w:r w:rsidRPr="00DD4EFE">
              <w:rPr>
                <w:b/>
                <w:i/>
              </w:rPr>
              <w:t>f</w:t>
            </w:r>
          </w:p>
        </w:tc>
        <w:tc>
          <w:tcPr>
            <w:tcW w:w="104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6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9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2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48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5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57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</w:tr>
      <w:tr w:rsidR="00D134BE" w:rsidRPr="00DD4EFE" w:rsidTr="007B4C9F">
        <w:trPr>
          <w:trHeight w:val="680"/>
        </w:trPr>
        <w:tc>
          <w:tcPr>
            <w:tcW w:w="136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  <w:r>
              <w:rPr>
                <w:b/>
                <w:i/>
              </w:rPr>
              <w:t>g</w:t>
            </w:r>
          </w:p>
        </w:tc>
        <w:tc>
          <w:tcPr>
            <w:tcW w:w="104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6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9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2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48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5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57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</w:tr>
      <w:tr w:rsidR="00D134BE" w:rsidRPr="00DD4EFE" w:rsidTr="007B4C9F">
        <w:trPr>
          <w:trHeight w:val="680"/>
        </w:trPr>
        <w:tc>
          <w:tcPr>
            <w:tcW w:w="136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  <w:r>
              <w:rPr>
                <w:b/>
                <w:i/>
              </w:rPr>
              <w:t>h</w:t>
            </w:r>
          </w:p>
        </w:tc>
        <w:tc>
          <w:tcPr>
            <w:tcW w:w="104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6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9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2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48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5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57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</w:tr>
      <w:tr w:rsidR="00D134BE" w:rsidRPr="00DD4EFE" w:rsidTr="007B4C9F">
        <w:trPr>
          <w:trHeight w:val="680"/>
        </w:trPr>
        <w:tc>
          <w:tcPr>
            <w:tcW w:w="136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  <w:r>
              <w:rPr>
                <w:b/>
                <w:i/>
              </w:rPr>
              <w:t>i</w:t>
            </w:r>
          </w:p>
        </w:tc>
        <w:tc>
          <w:tcPr>
            <w:tcW w:w="104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6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9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2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48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5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57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</w:tr>
      <w:tr w:rsidR="00D134BE" w:rsidRPr="00DD4EFE" w:rsidTr="007B4C9F">
        <w:trPr>
          <w:trHeight w:val="680"/>
        </w:trPr>
        <w:tc>
          <w:tcPr>
            <w:tcW w:w="136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  <w:r>
              <w:rPr>
                <w:b/>
                <w:i/>
              </w:rPr>
              <w:t>j</w:t>
            </w:r>
          </w:p>
        </w:tc>
        <w:tc>
          <w:tcPr>
            <w:tcW w:w="104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6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91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124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48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75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  <w:tc>
          <w:tcPr>
            <w:tcW w:w="1257" w:type="dxa"/>
          </w:tcPr>
          <w:p w:rsidR="00D134BE" w:rsidRPr="00DD4EFE" w:rsidRDefault="00D134BE" w:rsidP="009626B8">
            <w:pPr>
              <w:pStyle w:val="Listaszerbekezds"/>
              <w:ind w:left="0"/>
              <w:rPr>
                <w:b/>
                <w:i/>
              </w:rPr>
            </w:pPr>
          </w:p>
        </w:tc>
      </w:tr>
    </w:tbl>
    <w:p w:rsidR="00D134BE" w:rsidRDefault="00D134BE" w:rsidP="00D134BE">
      <w:pPr>
        <w:pStyle w:val="Listaszerbekezds"/>
      </w:pPr>
    </w:p>
    <w:p w:rsidR="00D134BE" w:rsidRDefault="00D134BE" w:rsidP="00D134BE">
      <w:pPr>
        <w:pStyle w:val="Listaszerbekezds"/>
      </w:pPr>
    </w:p>
    <w:p w:rsidR="00D134BE" w:rsidRDefault="00D134BE" w:rsidP="00D134BE">
      <w:pPr>
        <w:pStyle w:val="Listaszerbekezds"/>
      </w:pPr>
    </w:p>
    <w:p w:rsidR="00D134BE" w:rsidRDefault="00D134BE" w:rsidP="00D134BE">
      <w:pPr>
        <w:pStyle w:val="Listaszerbekezds"/>
      </w:pPr>
    </w:p>
    <w:p w:rsidR="00D134BE" w:rsidRDefault="00D134BE" w:rsidP="00D134BE">
      <w:pPr>
        <w:pStyle w:val="Listaszerbekezds"/>
      </w:pPr>
    </w:p>
    <w:p w:rsidR="00D134BE" w:rsidRDefault="00D134BE" w:rsidP="00D134BE">
      <w:pPr>
        <w:pStyle w:val="Listaszerbekezds"/>
      </w:pPr>
    </w:p>
    <w:p w:rsidR="00D134BE" w:rsidRDefault="00D134BE" w:rsidP="00D134BE">
      <w:pPr>
        <w:pStyle w:val="Listaszerbekezds"/>
      </w:pPr>
    </w:p>
    <w:p w:rsidR="00EA3C73" w:rsidRDefault="00EA3C73" w:rsidP="0036125D"/>
    <w:p w:rsidR="00002649" w:rsidRPr="00002649" w:rsidRDefault="00002649" w:rsidP="00703519">
      <w:pPr>
        <w:pStyle w:val="Listaszerbekezds"/>
        <w:numPr>
          <w:ilvl w:val="0"/>
          <w:numId w:val="17"/>
        </w:numPr>
        <w:rPr>
          <w:b/>
        </w:rPr>
      </w:pPr>
      <w:r w:rsidRPr="00002649">
        <w:rPr>
          <w:b/>
        </w:rPr>
        <w:t>feladat</w:t>
      </w:r>
    </w:p>
    <w:p w:rsidR="003D50A3" w:rsidRDefault="003D50A3" w:rsidP="00002649">
      <w:pPr>
        <w:ind w:left="360"/>
      </w:pPr>
      <w:r>
        <w:t>És most vegyétek fel a bakancsotokat és vágjatok neki egy, a lakóhelyetekhez közeli erdőnek!</w:t>
      </w:r>
    </w:p>
    <w:p w:rsidR="00002649" w:rsidRDefault="00002649" w:rsidP="00002649">
      <w:pPr>
        <w:ind w:left="360"/>
      </w:pPr>
      <w:r>
        <w:t>Készítsetek egy rövid összefoglalót az erdő élővilágáról, mutassátok be milyen érdekes növények és állatok</w:t>
      </w:r>
      <w:r w:rsidR="001B292F">
        <w:t>,</w:t>
      </w:r>
      <w:r>
        <w:t xml:space="preserve"> esetleg kulturális értékek található</w:t>
      </w:r>
      <w:r w:rsidR="001B292F">
        <w:t>a</w:t>
      </w:r>
      <w:r>
        <w:t xml:space="preserve">k ott. Emellett számoljatok be az erdőben vagy környezetében talált környezetvédelmi </w:t>
      </w:r>
      <w:proofErr w:type="gramStart"/>
      <w:r>
        <w:t>problémákról</w:t>
      </w:r>
      <w:proofErr w:type="gramEnd"/>
      <w:r>
        <w:t xml:space="preserve"> (pé</w:t>
      </w:r>
      <w:r w:rsidR="007B4C9F">
        <w:t>l</w:t>
      </w:r>
      <w:r>
        <w:t>dául hulladékok,</w:t>
      </w:r>
      <w:r w:rsidR="007B4C9F">
        <w:t xml:space="preserve"> </w:t>
      </w:r>
      <w:r>
        <w:t>nem megfelelő emberi beavatkozás…) Beszámolótokat képekkel is sz</w:t>
      </w:r>
      <w:r w:rsidR="001B292F">
        <w:t>í</w:t>
      </w:r>
      <w:r>
        <w:t>nesítsétek.</w:t>
      </w:r>
      <w:r w:rsidR="001B292F">
        <w:t xml:space="preserve"> (</w:t>
      </w:r>
      <w:r w:rsidR="00D47126">
        <w:t>2</w:t>
      </w:r>
      <w:r w:rsidR="00194D1E">
        <w:t>5</w:t>
      </w:r>
      <w:r>
        <w:t xml:space="preserve"> pont)</w:t>
      </w:r>
    </w:p>
    <w:p w:rsidR="00F04687" w:rsidRDefault="00F04687" w:rsidP="00002649">
      <w:pPr>
        <w:ind w:left="360"/>
      </w:pPr>
      <w:r>
        <w:t>Járuljatok ti is hozzá bolygónk fás vegetációjának növekedéséhez</w:t>
      </w:r>
      <w:r w:rsidR="001B292F">
        <w:t>!</w:t>
      </w:r>
      <w:r>
        <w:t xml:space="preserve"> Ültessetek fát a </w:t>
      </w:r>
      <w:proofErr w:type="spellStart"/>
      <w:r>
        <w:t>csapatotokkal</w:t>
      </w:r>
      <w:proofErr w:type="spellEnd"/>
      <w:r>
        <w:t xml:space="preserve"> és </w:t>
      </w:r>
      <w:r w:rsidR="007B4C9F">
        <w:t>mutassátok meg nekünk</w:t>
      </w:r>
      <w:r>
        <w:t xml:space="preserve"> az ültetésről készült képeket</w:t>
      </w:r>
      <w:r w:rsidR="001B292F">
        <w:t>,</w:t>
      </w:r>
      <w:r>
        <w:t xml:space="preserve"> ezzel plusz </w:t>
      </w:r>
      <w:r w:rsidR="00194D1E">
        <w:t>10</w:t>
      </w:r>
      <w:r>
        <w:t xml:space="preserve"> pontot szerezhettek! </w:t>
      </w:r>
    </w:p>
    <w:p w:rsidR="00002649" w:rsidRDefault="00002649" w:rsidP="00002649">
      <w:pPr>
        <w:ind w:left="360"/>
      </w:pPr>
    </w:p>
    <w:p w:rsidR="0036125D" w:rsidRDefault="0036125D" w:rsidP="0036125D"/>
    <w:p w:rsidR="0036125D" w:rsidRDefault="0036125D" w:rsidP="0036125D">
      <w:bookmarkStart w:id="0" w:name="_GoBack"/>
      <w:bookmarkEnd w:id="0"/>
    </w:p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p w:rsidR="00640673" w:rsidRDefault="00640673"/>
    <w:sectPr w:rsidR="00640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20AE"/>
    <w:multiLevelType w:val="hybridMultilevel"/>
    <w:tmpl w:val="3AA8887C"/>
    <w:lvl w:ilvl="0" w:tplc="16809A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6219D5"/>
    <w:multiLevelType w:val="hybridMultilevel"/>
    <w:tmpl w:val="3846259C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E2C5D"/>
    <w:multiLevelType w:val="hybridMultilevel"/>
    <w:tmpl w:val="A48ABB86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83CB5"/>
    <w:multiLevelType w:val="hybridMultilevel"/>
    <w:tmpl w:val="06C65C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F8987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F7E07"/>
    <w:multiLevelType w:val="multilevel"/>
    <w:tmpl w:val="50146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85799"/>
    <w:multiLevelType w:val="hybridMultilevel"/>
    <w:tmpl w:val="7BE22712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263F5"/>
    <w:multiLevelType w:val="hybridMultilevel"/>
    <w:tmpl w:val="E7567D4A"/>
    <w:lvl w:ilvl="0" w:tplc="7360B5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8310E"/>
    <w:multiLevelType w:val="hybridMultilevel"/>
    <w:tmpl w:val="419C597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27FE9"/>
    <w:multiLevelType w:val="hybridMultilevel"/>
    <w:tmpl w:val="172C31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973E2"/>
    <w:multiLevelType w:val="hybridMultilevel"/>
    <w:tmpl w:val="046C24A2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464BC"/>
    <w:multiLevelType w:val="hybridMultilevel"/>
    <w:tmpl w:val="F59AA52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F31D8F"/>
    <w:multiLevelType w:val="hybridMultilevel"/>
    <w:tmpl w:val="8A124FB6"/>
    <w:lvl w:ilvl="0" w:tplc="EE38862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E4951"/>
    <w:multiLevelType w:val="hybridMultilevel"/>
    <w:tmpl w:val="B61258C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97249"/>
    <w:multiLevelType w:val="hybridMultilevel"/>
    <w:tmpl w:val="8230034C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B0076"/>
    <w:multiLevelType w:val="hybridMultilevel"/>
    <w:tmpl w:val="F8DCD2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5562E"/>
    <w:multiLevelType w:val="hybridMultilevel"/>
    <w:tmpl w:val="D62C0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D53BD"/>
    <w:multiLevelType w:val="hybridMultilevel"/>
    <w:tmpl w:val="800CD52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4F8987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E08F5"/>
    <w:multiLevelType w:val="hybridMultilevel"/>
    <w:tmpl w:val="E72E535A"/>
    <w:lvl w:ilvl="0" w:tplc="8EC8111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3"/>
  </w:num>
  <w:num w:numId="5">
    <w:abstractNumId w:val="5"/>
  </w:num>
  <w:num w:numId="6">
    <w:abstractNumId w:val="9"/>
  </w:num>
  <w:num w:numId="7">
    <w:abstractNumId w:val="17"/>
  </w:num>
  <w:num w:numId="8">
    <w:abstractNumId w:val="10"/>
  </w:num>
  <w:num w:numId="9">
    <w:abstractNumId w:val="14"/>
  </w:num>
  <w:num w:numId="10">
    <w:abstractNumId w:val="6"/>
  </w:num>
  <w:num w:numId="11">
    <w:abstractNumId w:val="0"/>
  </w:num>
  <w:num w:numId="12">
    <w:abstractNumId w:val="4"/>
  </w:num>
  <w:num w:numId="13">
    <w:abstractNumId w:val="16"/>
  </w:num>
  <w:num w:numId="14">
    <w:abstractNumId w:val="7"/>
  </w:num>
  <w:num w:numId="15">
    <w:abstractNumId w:val="12"/>
  </w:num>
  <w:num w:numId="16">
    <w:abstractNumId w:val="11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3E"/>
    <w:rsid w:val="00002649"/>
    <w:rsid w:val="00044EBF"/>
    <w:rsid w:val="0007509B"/>
    <w:rsid w:val="00075712"/>
    <w:rsid w:val="00096AED"/>
    <w:rsid w:val="000A2399"/>
    <w:rsid w:val="000F7E6D"/>
    <w:rsid w:val="00141866"/>
    <w:rsid w:val="00175381"/>
    <w:rsid w:val="00194D1E"/>
    <w:rsid w:val="001B292F"/>
    <w:rsid w:val="001C5610"/>
    <w:rsid w:val="001C5941"/>
    <w:rsid w:val="002051F6"/>
    <w:rsid w:val="002577C0"/>
    <w:rsid w:val="00265D1F"/>
    <w:rsid w:val="00292F32"/>
    <w:rsid w:val="002A64B8"/>
    <w:rsid w:val="002B3A46"/>
    <w:rsid w:val="002B5119"/>
    <w:rsid w:val="002D3698"/>
    <w:rsid w:val="00317150"/>
    <w:rsid w:val="003415D5"/>
    <w:rsid w:val="0034524F"/>
    <w:rsid w:val="0036125D"/>
    <w:rsid w:val="003C15B6"/>
    <w:rsid w:val="003D2EDD"/>
    <w:rsid w:val="003D50A3"/>
    <w:rsid w:val="003E5949"/>
    <w:rsid w:val="0041037E"/>
    <w:rsid w:val="004142A7"/>
    <w:rsid w:val="004363A2"/>
    <w:rsid w:val="004420D1"/>
    <w:rsid w:val="00480757"/>
    <w:rsid w:val="004A5927"/>
    <w:rsid w:val="004B5F91"/>
    <w:rsid w:val="004C0774"/>
    <w:rsid w:val="004C4584"/>
    <w:rsid w:val="004D2841"/>
    <w:rsid w:val="004E78E1"/>
    <w:rsid w:val="004F3AC3"/>
    <w:rsid w:val="00511FE6"/>
    <w:rsid w:val="00514122"/>
    <w:rsid w:val="0052680C"/>
    <w:rsid w:val="00530BD8"/>
    <w:rsid w:val="00534A9E"/>
    <w:rsid w:val="00562BC6"/>
    <w:rsid w:val="005A1513"/>
    <w:rsid w:val="005A4D45"/>
    <w:rsid w:val="005B0208"/>
    <w:rsid w:val="005B2447"/>
    <w:rsid w:val="005F245F"/>
    <w:rsid w:val="005F262B"/>
    <w:rsid w:val="005F323B"/>
    <w:rsid w:val="00623CEE"/>
    <w:rsid w:val="00640673"/>
    <w:rsid w:val="006479A3"/>
    <w:rsid w:val="006705F8"/>
    <w:rsid w:val="00682232"/>
    <w:rsid w:val="006D4781"/>
    <w:rsid w:val="006E2D26"/>
    <w:rsid w:val="006F3A29"/>
    <w:rsid w:val="00703519"/>
    <w:rsid w:val="00747907"/>
    <w:rsid w:val="00770129"/>
    <w:rsid w:val="00797229"/>
    <w:rsid w:val="007A38CC"/>
    <w:rsid w:val="007B4C9F"/>
    <w:rsid w:val="00831B9A"/>
    <w:rsid w:val="00841A33"/>
    <w:rsid w:val="008723B9"/>
    <w:rsid w:val="0087307D"/>
    <w:rsid w:val="008C0A6C"/>
    <w:rsid w:val="009137F5"/>
    <w:rsid w:val="0093072D"/>
    <w:rsid w:val="00931FF5"/>
    <w:rsid w:val="009349D0"/>
    <w:rsid w:val="00943275"/>
    <w:rsid w:val="009626B8"/>
    <w:rsid w:val="0097120A"/>
    <w:rsid w:val="00974944"/>
    <w:rsid w:val="00A326B7"/>
    <w:rsid w:val="00A4142D"/>
    <w:rsid w:val="00A54200"/>
    <w:rsid w:val="00A56BAD"/>
    <w:rsid w:val="00AB0EA2"/>
    <w:rsid w:val="00AC6060"/>
    <w:rsid w:val="00BA6476"/>
    <w:rsid w:val="00BA7B3B"/>
    <w:rsid w:val="00BC6EC7"/>
    <w:rsid w:val="00C14D6A"/>
    <w:rsid w:val="00C23F60"/>
    <w:rsid w:val="00C24FED"/>
    <w:rsid w:val="00C41C38"/>
    <w:rsid w:val="00C5544C"/>
    <w:rsid w:val="00C9378B"/>
    <w:rsid w:val="00CD4914"/>
    <w:rsid w:val="00CE13C6"/>
    <w:rsid w:val="00CF3F9B"/>
    <w:rsid w:val="00D134BE"/>
    <w:rsid w:val="00D430CC"/>
    <w:rsid w:val="00D47126"/>
    <w:rsid w:val="00D5553E"/>
    <w:rsid w:val="00D73D6B"/>
    <w:rsid w:val="00D80C3B"/>
    <w:rsid w:val="00D93F8E"/>
    <w:rsid w:val="00DA065A"/>
    <w:rsid w:val="00DB4AA9"/>
    <w:rsid w:val="00DE5C90"/>
    <w:rsid w:val="00DF7EE9"/>
    <w:rsid w:val="00E260A2"/>
    <w:rsid w:val="00E33301"/>
    <w:rsid w:val="00E36E94"/>
    <w:rsid w:val="00E373B6"/>
    <w:rsid w:val="00E457AD"/>
    <w:rsid w:val="00E55B9E"/>
    <w:rsid w:val="00EA3C73"/>
    <w:rsid w:val="00EC4E3F"/>
    <w:rsid w:val="00EF3802"/>
    <w:rsid w:val="00F03EAD"/>
    <w:rsid w:val="00F04687"/>
    <w:rsid w:val="00F24F66"/>
    <w:rsid w:val="00F35064"/>
    <w:rsid w:val="00F51C3E"/>
    <w:rsid w:val="00F66613"/>
    <w:rsid w:val="00F8320E"/>
    <w:rsid w:val="00F87308"/>
    <w:rsid w:val="00F9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5AB56"/>
  <w15:chartTrackingRefBased/>
  <w15:docId w15:val="{3FDBD05B-FAA5-4A80-9FA9-CE6B9D68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555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3E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36125D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36125D"/>
    <w:pPr>
      <w:ind w:left="720"/>
      <w:contextualSpacing/>
    </w:pPr>
  </w:style>
  <w:style w:type="table" w:styleId="Rcsostblzat">
    <w:name w:val="Table Grid"/>
    <w:basedOn w:val="Normltblzat"/>
    <w:uiPriority w:val="39"/>
    <w:rsid w:val="002B3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hyperlink" Target="mailto:ibelalabor@belamail.hu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image" Target="media/image1.jfif"/><Relationship Id="rId15" Type="http://schemas.openxmlformats.org/officeDocument/2006/relationships/image" Target="media/image10.jpg"/><Relationship Id="rId23" Type="http://schemas.openxmlformats.org/officeDocument/2006/relationships/image" Target="media/image18.jfif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fif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17</Pages>
  <Words>1453</Words>
  <Characters>10028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Somogyvári Orsolya</dc:creator>
  <cp:keywords/>
  <dc:description/>
  <cp:lastModifiedBy>tanar</cp:lastModifiedBy>
  <cp:revision>7</cp:revision>
  <dcterms:created xsi:type="dcterms:W3CDTF">2025-09-24T12:55:00Z</dcterms:created>
  <dcterms:modified xsi:type="dcterms:W3CDTF">2025-09-25T07:39:00Z</dcterms:modified>
</cp:coreProperties>
</file>